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D483" w14:textId="6EA2829E" w:rsidR="00F6096D" w:rsidRPr="00F6096D" w:rsidRDefault="00E436EB" w:rsidP="00F6096D">
      <w:r w:rsidRPr="00E436EB">
        <w:rPr>
          <w:noProof/>
        </w:rPr>
        <w:drawing>
          <wp:anchor distT="0" distB="0" distL="114300" distR="114300" simplePos="0" relativeHeight="251658240" behindDoc="1" locked="0" layoutInCell="1" allowOverlap="1" wp14:anchorId="7DF7C81D" wp14:editId="529E0F80">
            <wp:simplePos x="0" y="0"/>
            <wp:positionH relativeFrom="margin">
              <wp:align>center</wp:align>
            </wp:positionH>
            <wp:positionV relativeFrom="paragraph">
              <wp:posOffset>135890</wp:posOffset>
            </wp:positionV>
            <wp:extent cx="812800" cy="842645"/>
            <wp:effectExtent l="0" t="0" r="6350" b="0"/>
            <wp:wrapTight wrapText="bothSides">
              <wp:wrapPolygon edited="0">
                <wp:start x="21600" y="21600"/>
                <wp:lineTo x="21600" y="602"/>
                <wp:lineTo x="338" y="602"/>
                <wp:lineTo x="338" y="21600"/>
                <wp:lineTo x="21600" y="21600"/>
              </wp:wrapPolygon>
            </wp:wrapTight>
            <wp:docPr id="708948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48438" name=""/>
                    <pic:cNvPicPr/>
                  </pic:nvPicPr>
                  <pic:blipFill>
                    <a:blip r:embed="rId5" cstate="print">
                      <a:extLst>
                        <a:ext uri="{28A0092B-C50C-407E-A947-70E740481C1C}">
                          <a14:useLocalDpi xmlns:a14="http://schemas.microsoft.com/office/drawing/2010/main" val="0"/>
                        </a:ext>
                      </a:extLst>
                    </a:blip>
                    <a:stretch>
                      <a:fillRect/>
                    </a:stretch>
                  </pic:blipFill>
                  <pic:spPr>
                    <a:xfrm rot="10800000" flipH="1" flipV="1">
                      <a:off x="0" y="0"/>
                      <a:ext cx="812800" cy="842645"/>
                    </a:xfrm>
                    <a:prstGeom prst="rect">
                      <a:avLst/>
                    </a:prstGeom>
                  </pic:spPr>
                </pic:pic>
              </a:graphicData>
            </a:graphic>
          </wp:anchor>
        </w:drawing>
      </w:r>
    </w:p>
    <w:p w14:paraId="1DC4D865" w14:textId="57DC0FC5" w:rsidR="00F6096D" w:rsidRDefault="00F6096D" w:rsidP="00F6096D"/>
    <w:p w14:paraId="6F35A48D" w14:textId="65ADF66D" w:rsidR="00413ADF" w:rsidRDefault="00413ADF" w:rsidP="00413ADF">
      <w:pPr>
        <w:tabs>
          <w:tab w:val="left" w:pos="978"/>
        </w:tabs>
      </w:pPr>
    </w:p>
    <w:p w14:paraId="49AD86C4" w14:textId="77777777" w:rsidR="00E436EB" w:rsidRDefault="00E436EB" w:rsidP="00413ADF">
      <w:pPr>
        <w:tabs>
          <w:tab w:val="left" w:pos="978"/>
        </w:tabs>
        <w:jc w:val="center"/>
        <w:rPr>
          <w:b/>
          <w:bCs/>
          <w:u w:val="single"/>
        </w:rPr>
      </w:pPr>
    </w:p>
    <w:p w14:paraId="726988BD" w14:textId="315DB6F8" w:rsidR="00F6096D" w:rsidRDefault="00F6096D" w:rsidP="00413ADF">
      <w:pPr>
        <w:tabs>
          <w:tab w:val="left" w:pos="978"/>
        </w:tabs>
        <w:jc w:val="center"/>
        <w:rPr>
          <w:b/>
          <w:bCs/>
          <w:u w:val="single"/>
        </w:rPr>
      </w:pPr>
      <w:r w:rsidRPr="00F6096D">
        <w:rPr>
          <w:b/>
          <w:bCs/>
          <w:u w:val="single"/>
        </w:rPr>
        <w:t xml:space="preserve">Minutes of the Parish Council Meeting – Monday </w:t>
      </w:r>
      <w:r w:rsidR="00FB1934">
        <w:rPr>
          <w:b/>
          <w:bCs/>
          <w:u w:val="single"/>
        </w:rPr>
        <w:t>6</w:t>
      </w:r>
      <w:r w:rsidR="00FB1934" w:rsidRPr="00FB1934">
        <w:rPr>
          <w:b/>
          <w:bCs/>
          <w:u w:val="single"/>
          <w:vertAlign w:val="superscript"/>
        </w:rPr>
        <w:t>th</w:t>
      </w:r>
      <w:r w:rsidR="00FB1934">
        <w:rPr>
          <w:b/>
          <w:bCs/>
          <w:u w:val="single"/>
        </w:rPr>
        <w:t xml:space="preserve"> July</w:t>
      </w:r>
      <w:r w:rsidRPr="00F6096D">
        <w:rPr>
          <w:b/>
          <w:bCs/>
          <w:u w:val="single"/>
        </w:rPr>
        <w:t xml:space="preserve"> 2026</w:t>
      </w:r>
    </w:p>
    <w:p w14:paraId="78809F54" w14:textId="24522622" w:rsidR="00F6096D" w:rsidRPr="00AF6075" w:rsidRDefault="00F6096D" w:rsidP="00AF6075">
      <w:pPr>
        <w:tabs>
          <w:tab w:val="left" w:pos="978"/>
        </w:tabs>
        <w:jc w:val="center"/>
      </w:pPr>
      <w:r>
        <w:rPr>
          <w:b/>
          <w:bCs/>
        </w:rPr>
        <w:t>In attendance:</w:t>
      </w:r>
      <w:r w:rsidR="00E436EB">
        <w:rPr>
          <w:b/>
          <w:bCs/>
        </w:rPr>
        <w:t xml:space="preserve"> </w:t>
      </w:r>
      <w:r w:rsidR="00F939A3" w:rsidRPr="00E436EB">
        <w:t>C</w:t>
      </w:r>
      <w:r w:rsidR="00F939A3">
        <w:t xml:space="preserve">hairman Cllr Garfath-Cox, Cllrs </w:t>
      </w:r>
      <w:r w:rsidR="00417739">
        <w:t>Foster, Wicks</w:t>
      </w:r>
      <w:r w:rsidR="001F4E1B">
        <w:t>, Scott, Wheeler, Gaussen, Pollard</w:t>
      </w:r>
      <w:r w:rsidR="00632287">
        <w:t>, Frost</w:t>
      </w:r>
      <w:r w:rsidR="00EF7F04">
        <w:t xml:space="preserve">, </w:t>
      </w:r>
      <w:r w:rsidR="00F939A3">
        <w:t>and Parish Clerk Julz Cooper</w:t>
      </w:r>
      <w:r>
        <w:rPr>
          <w:b/>
          <w:bCs/>
        </w:rPr>
        <w:br/>
        <w:t>Members of the public:</w:t>
      </w:r>
      <w:r w:rsidR="004B0401">
        <w:rPr>
          <w:b/>
          <w:bCs/>
        </w:rPr>
        <w:t xml:space="preserve"> </w:t>
      </w:r>
      <w:r w:rsidR="00FB1934">
        <w:br/>
      </w:r>
      <w:r>
        <w:rPr>
          <w:b/>
          <w:bCs/>
        </w:rPr>
        <w:t xml:space="preserve">Meeting Opened: </w:t>
      </w:r>
      <w:r w:rsidR="009764BD" w:rsidRPr="009764BD">
        <w:t>7:3</w:t>
      </w:r>
      <w:r w:rsidR="00B05F87">
        <w:t>0</w:t>
      </w:r>
      <w:r w:rsidR="009764BD" w:rsidRPr="009764BD">
        <w:t>pm</w:t>
      </w:r>
    </w:p>
    <w:p w14:paraId="2FECA345" w14:textId="7E069D73" w:rsidR="00F6096D" w:rsidRDefault="00F6096D" w:rsidP="009779A5">
      <w:pPr>
        <w:pStyle w:val="ListParagraph"/>
        <w:tabs>
          <w:tab w:val="left" w:pos="978"/>
        </w:tabs>
        <w:jc w:val="center"/>
        <w:rPr>
          <w:b/>
          <w:bCs/>
          <w:u w:val="single"/>
        </w:rPr>
      </w:pPr>
      <w:r w:rsidRPr="00F6096D">
        <w:rPr>
          <w:b/>
          <w:bCs/>
          <w:u w:val="single"/>
        </w:rPr>
        <w:t>Public Participation</w:t>
      </w:r>
    </w:p>
    <w:p w14:paraId="7522684F" w14:textId="70F6B924" w:rsidR="00FB1934" w:rsidRDefault="00FB1934" w:rsidP="009779A5">
      <w:pPr>
        <w:pStyle w:val="ListParagraph"/>
        <w:tabs>
          <w:tab w:val="left" w:pos="978"/>
        </w:tabs>
        <w:jc w:val="center"/>
      </w:pPr>
      <w:r>
        <w:t xml:space="preserve">No public attendance </w:t>
      </w:r>
    </w:p>
    <w:p w14:paraId="0B067E52" w14:textId="77777777" w:rsidR="00FB1934" w:rsidRPr="00FB1934" w:rsidRDefault="00FB1934" w:rsidP="009779A5">
      <w:pPr>
        <w:pStyle w:val="ListParagraph"/>
        <w:tabs>
          <w:tab w:val="left" w:pos="978"/>
        </w:tabs>
        <w:jc w:val="center"/>
      </w:pPr>
    </w:p>
    <w:p w14:paraId="7A6EDAE4" w14:textId="4B8B52B8" w:rsidR="00F6096D" w:rsidRPr="00794248" w:rsidRDefault="00F6096D" w:rsidP="00F6096D">
      <w:pPr>
        <w:pStyle w:val="ListParagraph"/>
        <w:numPr>
          <w:ilvl w:val="0"/>
          <w:numId w:val="1"/>
        </w:numPr>
        <w:tabs>
          <w:tab w:val="left" w:pos="978"/>
        </w:tabs>
        <w:rPr>
          <w:b/>
          <w:bCs/>
          <w:u w:val="single"/>
        </w:rPr>
      </w:pPr>
      <w:r w:rsidRPr="00F6096D">
        <w:rPr>
          <w:u w:val="single"/>
        </w:rPr>
        <w:t>To</w:t>
      </w:r>
      <w:r w:rsidRPr="00F6096D">
        <w:rPr>
          <w:b/>
          <w:bCs/>
          <w:u w:val="single"/>
        </w:rPr>
        <w:t xml:space="preserve"> RECEIVE </w:t>
      </w:r>
      <w:r w:rsidRPr="00F6096D">
        <w:rPr>
          <w:u w:val="single"/>
        </w:rPr>
        <w:t>apologies for absence</w:t>
      </w:r>
      <w:r w:rsidRPr="00F6096D">
        <w:rPr>
          <w:b/>
          <w:bCs/>
          <w:u w:val="single"/>
        </w:rPr>
        <w:t xml:space="preserve"> </w:t>
      </w:r>
      <w:r w:rsidR="00794248">
        <w:rPr>
          <w:b/>
          <w:bCs/>
          <w:u w:val="single"/>
        </w:rPr>
        <w:br/>
      </w:r>
      <w:r w:rsidR="00FB1934">
        <w:t xml:space="preserve">Cllrs Lusher, Reeves &amp; Ninnmey </w:t>
      </w:r>
      <w:r w:rsidR="00AB0757">
        <w:t xml:space="preserve"> </w:t>
      </w:r>
    </w:p>
    <w:p w14:paraId="1A8C344E" w14:textId="77777777" w:rsidR="00F6096D" w:rsidRDefault="00F6096D" w:rsidP="00F6096D">
      <w:pPr>
        <w:tabs>
          <w:tab w:val="left" w:pos="978"/>
        </w:tabs>
        <w:rPr>
          <w:b/>
          <w:bCs/>
          <w:u w:val="single"/>
        </w:rPr>
      </w:pPr>
    </w:p>
    <w:p w14:paraId="3BD61E55" w14:textId="220404CF" w:rsidR="00F6096D" w:rsidRPr="007360CF" w:rsidRDefault="00F6096D" w:rsidP="00F6096D">
      <w:pPr>
        <w:pStyle w:val="ListParagraph"/>
        <w:numPr>
          <w:ilvl w:val="0"/>
          <w:numId w:val="1"/>
        </w:numPr>
        <w:tabs>
          <w:tab w:val="left" w:pos="978"/>
        </w:tabs>
        <w:rPr>
          <w:b/>
          <w:bCs/>
          <w:u w:val="single"/>
        </w:rPr>
      </w:pPr>
      <w:r>
        <w:rPr>
          <w:u w:val="single"/>
        </w:rPr>
        <w:t xml:space="preserve">To </w:t>
      </w:r>
      <w:r>
        <w:rPr>
          <w:b/>
          <w:bCs/>
          <w:u w:val="single"/>
        </w:rPr>
        <w:t xml:space="preserve">RECEIVE </w:t>
      </w:r>
      <w:r>
        <w:rPr>
          <w:u w:val="single"/>
        </w:rPr>
        <w:t xml:space="preserve">reports </w:t>
      </w:r>
      <w:r w:rsidR="00B857D0">
        <w:rPr>
          <w:u w:val="single"/>
        </w:rPr>
        <w:t xml:space="preserve">from County and District Councillors </w:t>
      </w:r>
    </w:p>
    <w:p w14:paraId="20A18CF1" w14:textId="60FCFDED" w:rsidR="00B857D0" w:rsidRPr="005D22CD" w:rsidRDefault="00FB1934" w:rsidP="005D22CD">
      <w:pPr>
        <w:pStyle w:val="ListParagraph"/>
        <w:tabs>
          <w:tab w:val="left" w:pos="978"/>
        </w:tabs>
        <w:rPr>
          <w:i/>
          <w:iCs/>
        </w:rPr>
      </w:pPr>
      <w:r>
        <w:t xml:space="preserve">See supporting documents </w:t>
      </w:r>
    </w:p>
    <w:p w14:paraId="61CA45A4" w14:textId="77777777" w:rsidR="00B857D0" w:rsidRDefault="00B857D0" w:rsidP="00B857D0">
      <w:pPr>
        <w:tabs>
          <w:tab w:val="left" w:pos="978"/>
        </w:tabs>
        <w:rPr>
          <w:b/>
          <w:bCs/>
          <w:u w:val="single"/>
        </w:rPr>
      </w:pPr>
    </w:p>
    <w:p w14:paraId="1EA754E8" w14:textId="37CFCDA7" w:rsidR="00B857D0" w:rsidRPr="009E7411" w:rsidRDefault="00B857D0" w:rsidP="00B857D0">
      <w:pPr>
        <w:pStyle w:val="ListParagraph"/>
        <w:numPr>
          <w:ilvl w:val="0"/>
          <w:numId w:val="1"/>
        </w:numPr>
        <w:tabs>
          <w:tab w:val="left" w:pos="978"/>
        </w:tabs>
        <w:rPr>
          <w:b/>
          <w:bCs/>
          <w:u w:val="single"/>
        </w:rPr>
      </w:pPr>
      <w:r>
        <w:rPr>
          <w:u w:val="single"/>
        </w:rPr>
        <w:t xml:space="preserve">To </w:t>
      </w:r>
      <w:r w:rsidRPr="00B857D0">
        <w:rPr>
          <w:b/>
          <w:bCs/>
          <w:u w:val="single"/>
        </w:rPr>
        <w:t>RECEIVE</w:t>
      </w:r>
      <w:r>
        <w:rPr>
          <w:u w:val="single"/>
        </w:rPr>
        <w:t xml:space="preserve"> Declarations of Disclosable Pecuniary Interests</w:t>
      </w:r>
    </w:p>
    <w:p w14:paraId="1217CCEA" w14:textId="20559589" w:rsidR="009E7411" w:rsidRPr="009E7411" w:rsidRDefault="009E7411" w:rsidP="009E7411">
      <w:pPr>
        <w:pStyle w:val="ListParagraph"/>
        <w:tabs>
          <w:tab w:val="left" w:pos="978"/>
        </w:tabs>
        <w:rPr>
          <w:b/>
          <w:bCs/>
        </w:rPr>
      </w:pPr>
      <w:r w:rsidRPr="009E7411">
        <w:t>None received</w:t>
      </w:r>
    </w:p>
    <w:p w14:paraId="7DC66277" w14:textId="77777777" w:rsidR="00B857D0" w:rsidRDefault="00B857D0" w:rsidP="00B857D0">
      <w:pPr>
        <w:tabs>
          <w:tab w:val="left" w:pos="978"/>
        </w:tabs>
        <w:rPr>
          <w:b/>
          <w:bCs/>
          <w:u w:val="single"/>
        </w:rPr>
      </w:pPr>
    </w:p>
    <w:p w14:paraId="5B6206E7" w14:textId="49F17F27" w:rsidR="003C5B08" w:rsidRPr="003C5B08" w:rsidRDefault="00B857D0" w:rsidP="00220BC1">
      <w:pPr>
        <w:pStyle w:val="ListParagraph"/>
        <w:numPr>
          <w:ilvl w:val="0"/>
          <w:numId w:val="1"/>
        </w:numPr>
        <w:tabs>
          <w:tab w:val="left" w:pos="978"/>
        </w:tabs>
      </w:pPr>
      <w:r w:rsidRPr="003C5B08">
        <w:rPr>
          <w:u w:val="single"/>
        </w:rPr>
        <w:t xml:space="preserve">To </w:t>
      </w:r>
      <w:r w:rsidRPr="003C5B08">
        <w:rPr>
          <w:b/>
          <w:bCs/>
          <w:u w:val="single"/>
        </w:rPr>
        <w:t>APPROVE</w:t>
      </w:r>
      <w:r w:rsidRPr="003C5B08">
        <w:rPr>
          <w:u w:val="single"/>
        </w:rPr>
        <w:t xml:space="preserve"> minutes of Parish Council meeting held on </w:t>
      </w:r>
      <w:r w:rsidR="00AB0757" w:rsidRPr="003C5B08">
        <w:rPr>
          <w:b/>
          <w:bCs/>
          <w:u w:val="single"/>
        </w:rPr>
        <w:t>1</w:t>
      </w:r>
      <w:r w:rsidR="003C5B08" w:rsidRPr="003C5B08">
        <w:rPr>
          <w:b/>
          <w:bCs/>
          <w:u w:val="single"/>
          <w:vertAlign w:val="superscript"/>
        </w:rPr>
        <w:t>st</w:t>
      </w:r>
      <w:r w:rsidR="003C5B08">
        <w:rPr>
          <w:b/>
          <w:bCs/>
          <w:u w:val="single"/>
        </w:rPr>
        <w:t xml:space="preserve"> June </w:t>
      </w:r>
      <w:r w:rsidR="00FB1934">
        <w:rPr>
          <w:b/>
          <w:bCs/>
          <w:u w:val="single"/>
        </w:rPr>
        <w:t>&amp; 15</w:t>
      </w:r>
      <w:r w:rsidR="00FB1934" w:rsidRPr="00FB1934">
        <w:rPr>
          <w:b/>
          <w:bCs/>
          <w:u w:val="single"/>
          <w:vertAlign w:val="superscript"/>
        </w:rPr>
        <w:t>th</w:t>
      </w:r>
      <w:r w:rsidR="00FB1934">
        <w:rPr>
          <w:b/>
          <w:bCs/>
          <w:u w:val="single"/>
        </w:rPr>
        <w:t xml:space="preserve"> June </w:t>
      </w:r>
      <w:r w:rsidR="00793A7E">
        <w:rPr>
          <w:b/>
          <w:bCs/>
          <w:u w:val="single"/>
        </w:rPr>
        <w:t>2026</w:t>
      </w:r>
    </w:p>
    <w:p w14:paraId="66C55011" w14:textId="28153EE4" w:rsidR="00B857D0" w:rsidRDefault="00793A7E" w:rsidP="003C5B08">
      <w:pPr>
        <w:pStyle w:val="ListParagraph"/>
        <w:tabs>
          <w:tab w:val="left" w:pos="978"/>
        </w:tabs>
      </w:pPr>
      <w:r>
        <w:t>Add in Cllr Wheeler to attendees then approved.</w:t>
      </w:r>
    </w:p>
    <w:p w14:paraId="5CE52F35" w14:textId="72DCC21C" w:rsidR="00793A7E" w:rsidRDefault="00793A7E" w:rsidP="003C5B08">
      <w:pPr>
        <w:pStyle w:val="ListParagraph"/>
        <w:tabs>
          <w:tab w:val="left" w:pos="978"/>
        </w:tabs>
      </w:pPr>
      <w:r>
        <w:t>1</w:t>
      </w:r>
      <w:r w:rsidRPr="00793A7E">
        <w:rPr>
          <w:vertAlign w:val="superscript"/>
        </w:rPr>
        <w:t>st</w:t>
      </w:r>
      <w:r>
        <w:t xml:space="preserve"> – Cllr </w:t>
      </w:r>
      <w:r w:rsidR="00FB1934">
        <w:t>Wheeler</w:t>
      </w:r>
    </w:p>
    <w:p w14:paraId="26B59AA9" w14:textId="2B9108B0" w:rsidR="00793A7E" w:rsidRDefault="00793A7E" w:rsidP="003C5B08">
      <w:pPr>
        <w:pStyle w:val="ListParagraph"/>
        <w:tabs>
          <w:tab w:val="left" w:pos="978"/>
        </w:tabs>
      </w:pPr>
      <w:r>
        <w:t>2</w:t>
      </w:r>
      <w:r w:rsidRPr="00793A7E">
        <w:rPr>
          <w:vertAlign w:val="superscript"/>
        </w:rPr>
        <w:t>nd</w:t>
      </w:r>
      <w:r>
        <w:t xml:space="preserve"> – Cllr </w:t>
      </w:r>
      <w:r w:rsidR="00FB1934">
        <w:t>Gaussen</w:t>
      </w:r>
    </w:p>
    <w:p w14:paraId="6572FE98" w14:textId="77777777" w:rsidR="002F6D06" w:rsidRDefault="002F6D06" w:rsidP="0037730B">
      <w:pPr>
        <w:pStyle w:val="ListParagraph"/>
        <w:tabs>
          <w:tab w:val="left" w:pos="978"/>
        </w:tabs>
      </w:pPr>
    </w:p>
    <w:p w14:paraId="1C610878" w14:textId="77777777" w:rsidR="005F77B2" w:rsidRDefault="005F77B2" w:rsidP="0037730B">
      <w:pPr>
        <w:pStyle w:val="ListParagraph"/>
        <w:tabs>
          <w:tab w:val="left" w:pos="978"/>
        </w:tabs>
      </w:pPr>
    </w:p>
    <w:p w14:paraId="7ADC17F9" w14:textId="7A1A7090" w:rsidR="005F4870" w:rsidRPr="005F4870" w:rsidRDefault="00B857D0" w:rsidP="005F4870">
      <w:pPr>
        <w:pStyle w:val="ListParagraph"/>
        <w:numPr>
          <w:ilvl w:val="0"/>
          <w:numId w:val="1"/>
        </w:numPr>
        <w:tabs>
          <w:tab w:val="left" w:pos="978"/>
        </w:tabs>
        <w:rPr>
          <w:b/>
          <w:bCs/>
        </w:rPr>
      </w:pPr>
      <w:r>
        <w:rPr>
          <w:u w:val="single"/>
        </w:rPr>
        <w:t xml:space="preserve">To </w:t>
      </w:r>
      <w:r w:rsidRPr="00B857D0">
        <w:rPr>
          <w:b/>
          <w:bCs/>
          <w:u w:val="single"/>
        </w:rPr>
        <w:t>CONSIDER</w:t>
      </w:r>
      <w:r>
        <w:rPr>
          <w:u w:val="single"/>
        </w:rPr>
        <w:t xml:space="preserve"> planning applications </w:t>
      </w:r>
    </w:p>
    <w:p w14:paraId="4461BF5C" w14:textId="5D3F0949" w:rsidR="00876817" w:rsidRPr="00FB1934" w:rsidRDefault="005F4870" w:rsidP="00FB1934">
      <w:pPr>
        <w:pStyle w:val="ListParagraph"/>
        <w:numPr>
          <w:ilvl w:val="0"/>
          <w:numId w:val="6"/>
        </w:numPr>
        <w:tabs>
          <w:tab w:val="left" w:pos="978"/>
        </w:tabs>
      </w:pPr>
      <w:r w:rsidRPr="00E257B2">
        <w:rPr>
          <w:b/>
          <w:bCs/>
        </w:rPr>
        <w:t>DC</w:t>
      </w:r>
      <w:r w:rsidR="00793A7E">
        <w:rPr>
          <w:b/>
          <w:bCs/>
        </w:rPr>
        <w:t>/26/</w:t>
      </w:r>
      <w:r w:rsidR="00FB1934">
        <w:rPr>
          <w:b/>
          <w:bCs/>
        </w:rPr>
        <w:t>1886/FUL/Retrospective Application – Front fencing and placement of oil tank and boiler – Balfour Cottage, The Street, Newbourne, Woodbridge, Suffolk, IP12 4NY</w:t>
      </w:r>
    </w:p>
    <w:p w14:paraId="756A6539" w14:textId="1299BFE9" w:rsidR="00FB1934" w:rsidRPr="00FB1934" w:rsidRDefault="00FB1934" w:rsidP="00FB1934">
      <w:pPr>
        <w:pStyle w:val="ListParagraph"/>
        <w:tabs>
          <w:tab w:val="left" w:pos="978"/>
        </w:tabs>
        <w:ind w:left="1338"/>
      </w:pPr>
      <w:r>
        <w:t>Council reviewed application and objection raised by neighbour (please see supporting documents. Serious concerns raised about position of external boiler; fire safety, building regulations, noise nuisance, fumes &amp; air pollution, and the retrospective nature of application. Council had no issues with the rest of the application, just the position of the boiler. Council raised that perhaps they could have considered renewable alternatives. Council agreed to add objection to the application.</w:t>
      </w:r>
    </w:p>
    <w:p w14:paraId="4DF814D5" w14:textId="77777777" w:rsidR="00645F24" w:rsidRDefault="00645F24" w:rsidP="00645F24">
      <w:pPr>
        <w:pStyle w:val="ListParagraph"/>
        <w:tabs>
          <w:tab w:val="left" w:pos="978"/>
        </w:tabs>
        <w:ind w:left="1338"/>
        <w:rPr>
          <w:b/>
          <w:bCs/>
        </w:rPr>
      </w:pPr>
    </w:p>
    <w:p w14:paraId="12F7D371" w14:textId="30233517" w:rsidR="003260E4" w:rsidRDefault="00865D65" w:rsidP="003260E4">
      <w:pPr>
        <w:pStyle w:val="ListParagraph"/>
        <w:tabs>
          <w:tab w:val="left" w:pos="978"/>
        </w:tabs>
        <w:ind w:left="1338"/>
      </w:pPr>
      <w:r w:rsidRPr="00645F24">
        <w:rPr>
          <w:b/>
          <w:bCs/>
        </w:rPr>
        <w:t xml:space="preserve">ACTION – </w:t>
      </w:r>
      <w:r w:rsidRPr="00865D65">
        <w:t>Add comments to planning application</w:t>
      </w:r>
    </w:p>
    <w:p w14:paraId="2CB20F81" w14:textId="77777777" w:rsidR="003260E4" w:rsidRPr="003260E4" w:rsidRDefault="003260E4" w:rsidP="003260E4">
      <w:pPr>
        <w:pStyle w:val="ListParagraph"/>
        <w:tabs>
          <w:tab w:val="left" w:pos="978"/>
        </w:tabs>
        <w:ind w:left="1338"/>
      </w:pPr>
    </w:p>
    <w:p w14:paraId="444E51C4" w14:textId="14415BA6" w:rsidR="00B857D0" w:rsidRPr="00BB6E80" w:rsidRDefault="00B857D0" w:rsidP="00B857D0">
      <w:pPr>
        <w:pStyle w:val="ListParagraph"/>
        <w:numPr>
          <w:ilvl w:val="0"/>
          <w:numId w:val="1"/>
        </w:numPr>
        <w:tabs>
          <w:tab w:val="left" w:pos="978"/>
        </w:tabs>
        <w:rPr>
          <w:b/>
          <w:bCs/>
          <w:u w:val="single"/>
        </w:rPr>
      </w:pPr>
      <w:r>
        <w:rPr>
          <w:u w:val="single"/>
        </w:rPr>
        <w:lastRenderedPageBreak/>
        <w:t xml:space="preserve">To </w:t>
      </w:r>
      <w:r w:rsidRPr="00B857D0">
        <w:rPr>
          <w:b/>
          <w:bCs/>
          <w:u w:val="single"/>
        </w:rPr>
        <w:t xml:space="preserve">RECEIVE </w:t>
      </w:r>
      <w:r w:rsidR="00477D8F">
        <w:rPr>
          <w:u w:val="single"/>
        </w:rPr>
        <w:t xml:space="preserve">an </w:t>
      </w:r>
      <w:r>
        <w:rPr>
          <w:u w:val="single"/>
        </w:rPr>
        <w:t xml:space="preserve">update on Green Infrastructure </w:t>
      </w:r>
    </w:p>
    <w:p w14:paraId="7AB256DC" w14:textId="268EF06A" w:rsidR="005F77B2" w:rsidRDefault="00FB1934" w:rsidP="00AF6075">
      <w:pPr>
        <w:pStyle w:val="ListParagraph"/>
        <w:tabs>
          <w:tab w:val="left" w:pos="978"/>
        </w:tabs>
      </w:pPr>
      <w:r>
        <w:t>None</w:t>
      </w:r>
    </w:p>
    <w:p w14:paraId="74AB574E" w14:textId="77777777" w:rsidR="005F77B2" w:rsidRPr="005F77B2" w:rsidRDefault="005F77B2" w:rsidP="005F77B2">
      <w:pPr>
        <w:pStyle w:val="ListParagraph"/>
        <w:tabs>
          <w:tab w:val="left" w:pos="978"/>
        </w:tabs>
        <w:rPr>
          <w:b/>
          <w:bCs/>
        </w:rPr>
      </w:pPr>
    </w:p>
    <w:p w14:paraId="5FC6E457" w14:textId="3C2E13C6" w:rsidR="00B857D0" w:rsidRPr="00394648" w:rsidRDefault="00B857D0" w:rsidP="00B857D0">
      <w:pPr>
        <w:pStyle w:val="ListParagraph"/>
        <w:numPr>
          <w:ilvl w:val="0"/>
          <w:numId w:val="1"/>
        </w:numPr>
        <w:tabs>
          <w:tab w:val="left" w:pos="978"/>
        </w:tabs>
        <w:rPr>
          <w:b/>
          <w:bCs/>
          <w:u w:val="single"/>
        </w:rPr>
      </w:pPr>
      <w:r>
        <w:rPr>
          <w:u w:val="single"/>
        </w:rPr>
        <w:t xml:space="preserve">To </w:t>
      </w:r>
      <w:r w:rsidRPr="00B857D0">
        <w:rPr>
          <w:b/>
          <w:bCs/>
          <w:u w:val="single"/>
        </w:rPr>
        <w:t>DISCUSS</w:t>
      </w:r>
      <w:r>
        <w:rPr>
          <w:u w:val="single"/>
        </w:rPr>
        <w:t xml:space="preserve"> Village Hall/Playground </w:t>
      </w:r>
    </w:p>
    <w:p w14:paraId="159C087E" w14:textId="73C4589E" w:rsidR="00BF4320" w:rsidRDefault="00FB1934" w:rsidP="00FB1934">
      <w:pPr>
        <w:pStyle w:val="ListParagraph"/>
        <w:numPr>
          <w:ilvl w:val="0"/>
          <w:numId w:val="10"/>
        </w:numPr>
        <w:tabs>
          <w:tab w:val="left" w:pos="978"/>
        </w:tabs>
      </w:pPr>
      <w:r>
        <w:t>Discuss gift to thank Mervyn Spindler for gardening work at Village Hall</w:t>
      </w:r>
    </w:p>
    <w:p w14:paraId="6A2C235D" w14:textId="5B6823E9" w:rsidR="00FB1934" w:rsidRDefault="00FB1934" w:rsidP="00FB1934">
      <w:pPr>
        <w:pStyle w:val="ListParagraph"/>
        <w:numPr>
          <w:ilvl w:val="1"/>
          <w:numId w:val="10"/>
        </w:numPr>
        <w:tabs>
          <w:tab w:val="left" w:pos="978"/>
        </w:tabs>
      </w:pPr>
      <w:r>
        <w:t xml:space="preserve">Council agreed on £50 Deben Inns Voucher </w:t>
      </w:r>
    </w:p>
    <w:p w14:paraId="1ABB1271" w14:textId="165AE14B" w:rsidR="00AF6075" w:rsidRDefault="00FB1934" w:rsidP="00AF6075">
      <w:pPr>
        <w:pStyle w:val="ListParagraph"/>
        <w:numPr>
          <w:ilvl w:val="0"/>
          <w:numId w:val="10"/>
        </w:numPr>
        <w:tabs>
          <w:tab w:val="left" w:pos="978"/>
        </w:tabs>
      </w:pPr>
      <w:r>
        <w:t>Approve payment for Strimming at Village Hall – Pete Clarke has offered to do it and will do in the next few weeks</w:t>
      </w:r>
      <w:r w:rsidR="00AF6075">
        <w:t xml:space="preserve">. Agreed to ask Treescape to do the hedge. </w:t>
      </w:r>
    </w:p>
    <w:p w14:paraId="24EEABA1" w14:textId="0D61E791" w:rsidR="00AF6075" w:rsidRDefault="00AF6075" w:rsidP="00AF6075">
      <w:pPr>
        <w:pStyle w:val="ListParagraph"/>
        <w:numPr>
          <w:ilvl w:val="0"/>
          <w:numId w:val="10"/>
        </w:numPr>
        <w:tabs>
          <w:tab w:val="left" w:pos="978"/>
        </w:tabs>
      </w:pPr>
      <w:r>
        <w:t xml:space="preserve">Still waiting for </w:t>
      </w:r>
      <w:proofErr w:type="spellStart"/>
      <w:r>
        <w:t>Playdale</w:t>
      </w:r>
      <w:proofErr w:type="spellEnd"/>
      <w:r>
        <w:t xml:space="preserve"> to come and do work at playground due to a contractor incident. </w:t>
      </w:r>
    </w:p>
    <w:p w14:paraId="3286581E" w14:textId="77777777" w:rsidR="00F0085D" w:rsidRDefault="00F0085D" w:rsidP="00394648">
      <w:pPr>
        <w:pStyle w:val="ListParagraph"/>
        <w:tabs>
          <w:tab w:val="left" w:pos="978"/>
        </w:tabs>
      </w:pPr>
    </w:p>
    <w:p w14:paraId="06A5AC94" w14:textId="249C7550" w:rsidR="00F0085D" w:rsidRPr="00C25EA4" w:rsidRDefault="00BF4320" w:rsidP="00AF6075">
      <w:pPr>
        <w:pStyle w:val="ListParagraph"/>
        <w:tabs>
          <w:tab w:val="left" w:pos="978"/>
        </w:tabs>
      </w:pPr>
      <w:r w:rsidRPr="00BF4320">
        <w:rPr>
          <w:b/>
          <w:bCs/>
        </w:rPr>
        <w:t xml:space="preserve">ACTION </w:t>
      </w:r>
      <w:r>
        <w:t>–</w:t>
      </w:r>
      <w:r w:rsidR="00AF6075">
        <w:t xml:space="preserve"> Buy voucher for Mervyn Spindler and speak to Treescape about cutting Hedge </w:t>
      </w:r>
    </w:p>
    <w:p w14:paraId="4059A7C7" w14:textId="04B9E759" w:rsidR="00413ADF" w:rsidRPr="00394648" w:rsidRDefault="00394648" w:rsidP="00413ADF">
      <w:pPr>
        <w:tabs>
          <w:tab w:val="left" w:pos="978"/>
        </w:tabs>
        <w:rPr>
          <w:b/>
          <w:bCs/>
        </w:rPr>
      </w:pPr>
      <w:r>
        <w:rPr>
          <w:b/>
          <w:bCs/>
        </w:rPr>
        <w:tab/>
      </w:r>
    </w:p>
    <w:p w14:paraId="1B7C6B0C" w14:textId="6A584718" w:rsidR="00413ADF" w:rsidRPr="00BB1D13" w:rsidRDefault="00413ADF" w:rsidP="00413ADF">
      <w:pPr>
        <w:pStyle w:val="ListParagraph"/>
        <w:numPr>
          <w:ilvl w:val="0"/>
          <w:numId w:val="1"/>
        </w:numPr>
        <w:tabs>
          <w:tab w:val="left" w:pos="978"/>
        </w:tabs>
        <w:rPr>
          <w:b/>
          <w:bCs/>
          <w:u w:val="single"/>
        </w:rPr>
      </w:pPr>
      <w:r>
        <w:rPr>
          <w:u w:val="single"/>
        </w:rPr>
        <w:t xml:space="preserve">To </w:t>
      </w:r>
      <w:r w:rsidRPr="00413ADF">
        <w:rPr>
          <w:b/>
          <w:bCs/>
          <w:u w:val="single"/>
        </w:rPr>
        <w:t>DISCUSS</w:t>
      </w:r>
      <w:r>
        <w:rPr>
          <w:u w:val="single"/>
        </w:rPr>
        <w:t xml:space="preserve"> Village Infrastructure</w:t>
      </w:r>
    </w:p>
    <w:p w14:paraId="2717C76A" w14:textId="762A23E5" w:rsidR="00AF6075" w:rsidRPr="00AF6075" w:rsidRDefault="00AF6075" w:rsidP="00AF6075">
      <w:pPr>
        <w:pStyle w:val="ListParagraph"/>
        <w:numPr>
          <w:ilvl w:val="0"/>
          <w:numId w:val="9"/>
        </w:numPr>
        <w:tabs>
          <w:tab w:val="left" w:pos="978"/>
        </w:tabs>
        <w:rPr>
          <w:b/>
          <w:bCs/>
          <w:u w:val="single"/>
        </w:rPr>
      </w:pPr>
      <w:r>
        <w:t xml:space="preserve">Discuss the response from the Suffolk Highways to the Report on the Street </w:t>
      </w:r>
    </w:p>
    <w:p w14:paraId="008124FA" w14:textId="0621BF67" w:rsidR="00AF6075" w:rsidRPr="00AF6075" w:rsidRDefault="00AF6075" w:rsidP="00AF6075">
      <w:pPr>
        <w:pStyle w:val="ListParagraph"/>
        <w:numPr>
          <w:ilvl w:val="1"/>
          <w:numId w:val="9"/>
        </w:numPr>
        <w:tabs>
          <w:tab w:val="left" w:pos="978"/>
        </w:tabs>
        <w:rPr>
          <w:b/>
          <w:bCs/>
          <w:u w:val="single"/>
        </w:rPr>
      </w:pPr>
      <w:r>
        <w:t xml:space="preserve">Some patching has been done on the Street; it was a good job but doesn’t solve the issue. We received 2 responses from the report we sent out. One response said there was not enough money, and it was not a priority. The other response was from the Community Liaison Engineer from Suffolk Highways, commenting that the spring was causing the issues, and this had been handed over to the drainage team but as it is not a </w:t>
      </w:r>
      <w:r w:rsidR="00436462">
        <w:t>high-priority</w:t>
      </w:r>
      <w:r>
        <w:t xml:space="preserve"> road it won’t be done urgently. Cllr Foster raised that it seemed that they had missed the point and not actually read the report as we suggested weeper drains not capping. </w:t>
      </w:r>
    </w:p>
    <w:p w14:paraId="60754721" w14:textId="7698DD04" w:rsidR="00AF6075" w:rsidRDefault="00AF6075" w:rsidP="00AF6075">
      <w:pPr>
        <w:tabs>
          <w:tab w:val="left" w:pos="978"/>
        </w:tabs>
      </w:pPr>
      <w:r>
        <w:tab/>
      </w:r>
      <w:r w:rsidRPr="00AF6075">
        <w:rPr>
          <w:b/>
          <w:bCs/>
        </w:rPr>
        <w:t>ACTION</w:t>
      </w:r>
      <w:r>
        <w:t xml:space="preserve"> – Cllr Foster to draft response and share for comments</w:t>
      </w:r>
    </w:p>
    <w:p w14:paraId="153ECB1F" w14:textId="77777777" w:rsidR="00AF6075" w:rsidRPr="00AF6075" w:rsidRDefault="00AF6075" w:rsidP="00AF6075">
      <w:pPr>
        <w:tabs>
          <w:tab w:val="left" w:pos="978"/>
        </w:tabs>
      </w:pPr>
    </w:p>
    <w:p w14:paraId="26BAE3C0" w14:textId="0EC67A3C" w:rsidR="00D63741" w:rsidRPr="00FD011A" w:rsidRDefault="00413ADF" w:rsidP="00FD011A">
      <w:pPr>
        <w:pStyle w:val="ListParagraph"/>
        <w:numPr>
          <w:ilvl w:val="0"/>
          <w:numId w:val="1"/>
        </w:numPr>
        <w:tabs>
          <w:tab w:val="left" w:pos="978"/>
        </w:tabs>
        <w:rPr>
          <w:b/>
          <w:bCs/>
          <w:u w:val="single"/>
        </w:rPr>
      </w:pPr>
      <w:r>
        <w:rPr>
          <w:u w:val="single"/>
        </w:rPr>
        <w:t xml:space="preserve">To REVIEW Finances – Bank Statements &amp; Invoices </w:t>
      </w:r>
    </w:p>
    <w:p w14:paraId="030F8E3D" w14:textId="4F5284FA" w:rsidR="00413ADF" w:rsidRPr="00443C43" w:rsidRDefault="00413ADF" w:rsidP="00413ADF">
      <w:pPr>
        <w:pStyle w:val="ListParagraph"/>
        <w:numPr>
          <w:ilvl w:val="1"/>
          <w:numId w:val="1"/>
        </w:numPr>
        <w:tabs>
          <w:tab w:val="left" w:pos="978"/>
        </w:tabs>
        <w:rPr>
          <w:b/>
          <w:bCs/>
          <w:u w:val="single"/>
        </w:rPr>
      </w:pPr>
      <w:r>
        <w:rPr>
          <w:u w:val="single"/>
        </w:rPr>
        <w:t>To</w:t>
      </w:r>
      <w:r w:rsidRPr="00E436EB">
        <w:rPr>
          <w:b/>
          <w:bCs/>
          <w:u w:val="single"/>
        </w:rPr>
        <w:t xml:space="preserve"> SIGN</w:t>
      </w:r>
      <w:r>
        <w:rPr>
          <w:u w:val="single"/>
        </w:rPr>
        <w:t xml:space="preserve"> Cheques</w:t>
      </w:r>
    </w:p>
    <w:p w14:paraId="745DE397" w14:textId="27D03A63" w:rsidR="00443C43" w:rsidRPr="007725F1" w:rsidRDefault="00456D1E" w:rsidP="00443C43">
      <w:pPr>
        <w:pStyle w:val="ListParagraph"/>
        <w:tabs>
          <w:tab w:val="left" w:pos="978"/>
        </w:tabs>
        <w:ind w:left="1440"/>
      </w:pPr>
      <w:r w:rsidRPr="007725F1">
        <w:t>1005</w:t>
      </w:r>
      <w:r w:rsidR="00B234B7">
        <w:t>8</w:t>
      </w:r>
      <w:r w:rsidR="00AF6075">
        <w:t>2</w:t>
      </w:r>
      <w:r w:rsidR="00B234B7">
        <w:t xml:space="preserve"> – </w:t>
      </w:r>
      <w:r w:rsidR="00AF6075">
        <w:t>HMRC P30 - £165.20</w:t>
      </w:r>
    </w:p>
    <w:p w14:paraId="00D837A9" w14:textId="7ED180E1" w:rsidR="00B40CAE" w:rsidRDefault="00456D1E" w:rsidP="00B234B7">
      <w:pPr>
        <w:pStyle w:val="ListParagraph"/>
        <w:tabs>
          <w:tab w:val="left" w:pos="978"/>
        </w:tabs>
        <w:ind w:left="1440"/>
      </w:pPr>
      <w:r w:rsidRPr="007725F1">
        <w:t>1005</w:t>
      </w:r>
      <w:r w:rsidR="00A80BD3">
        <w:t>8</w:t>
      </w:r>
      <w:r w:rsidR="00AF6075">
        <w:t>3</w:t>
      </w:r>
      <w:r w:rsidR="00A80BD3">
        <w:t xml:space="preserve"> – </w:t>
      </w:r>
      <w:r w:rsidR="00AF6075">
        <w:t>BT Broadband - £70.09</w:t>
      </w:r>
    </w:p>
    <w:p w14:paraId="0D1B4B6E" w14:textId="77777777" w:rsidR="007725F1" w:rsidRPr="007725F1" w:rsidRDefault="007725F1" w:rsidP="00443C43">
      <w:pPr>
        <w:pStyle w:val="ListParagraph"/>
        <w:tabs>
          <w:tab w:val="left" w:pos="978"/>
        </w:tabs>
        <w:ind w:left="1440"/>
        <w:rPr>
          <w:b/>
          <w:bCs/>
        </w:rPr>
      </w:pPr>
    </w:p>
    <w:p w14:paraId="1308A1DD" w14:textId="2FC68DBE" w:rsidR="00425DE4" w:rsidRPr="00570289" w:rsidRDefault="00413ADF" w:rsidP="00570289">
      <w:pPr>
        <w:pStyle w:val="ListParagraph"/>
        <w:numPr>
          <w:ilvl w:val="0"/>
          <w:numId w:val="1"/>
        </w:numPr>
        <w:tabs>
          <w:tab w:val="left" w:pos="978"/>
        </w:tabs>
        <w:rPr>
          <w:b/>
          <w:bCs/>
          <w:u w:val="single"/>
        </w:rPr>
      </w:pPr>
      <w:r>
        <w:rPr>
          <w:u w:val="single"/>
        </w:rPr>
        <w:t xml:space="preserve">To </w:t>
      </w:r>
      <w:r w:rsidRPr="00E436EB">
        <w:rPr>
          <w:b/>
          <w:bCs/>
          <w:u w:val="single"/>
        </w:rPr>
        <w:t>DISCUSS</w:t>
      </w:r>
      <w:r>
        <w:rPr>
          <w:u w:val="single"/>
        </w:rPr>
        <w:t xml:space="preserve"> Clerk</w:t>
      </w:r>
      <w:r w:rsidR="00DD41DB">
        <w:rPr>
          <w:u w:val="single"/>
        </w:rPr>
        <w:t>’</w:t>
      </w:r>
      <w:r>
        <w:rPr>
          <w:u w:val="single"/>
        </w:rPr>
        <w:t xml:space="preserve">s Correspondence </w:t>
      </w:r>
    </w:p>
    <w:p w14:paraId="3B1B6EB0" w14:textId="25BDC012" w:rsidR="00570289" w:rsidRDefault="00315CA2" w:rsidP="00570289">
      <w:pPr>
        <w:pStyle w:val="ListParagraph"/>
        <w:tabs>
          <w:tab w:val="left" w:pos="978"/>
        </w:tabs>
      </w:pPr>
      <w:r>
        <w:t xml:space="preserve">Agreed to do additional planning meeting on the </w:t>
      </w:r>
      <w:r w:rsidR="00AF6075">
        <w:t>20</w:t>
      </w:r>
      <w:r w:rsidR="00AF6075" w:rsidRPr="00AF6075">
        <w:rPr>
          <w:vertAlign w:val="superscript"/>
        </w:rPr>
        <w:t>th</w:t>
      </w:r>
      <w:r w:rsidR="00AF6075">
        <w:t xml:space="preserve"> July</w:t>
      </w:r>
      <w:r>
        <w:t xml:space="preserve"> at 6pm.</w:t>
      </w:r>
    </w:p>
    <w:p w14:paraId="732CEA36" w14:textId="0A9052A7" w:rsidR="00AF6075" w:rsidRDefault="00AF6075" w:rsidP="00570289">
      <w:pPr>
        <w:pStyle w:val="ListParagraph"/>
        <w:tabs>
          <w:tab w:val="left" w:pos="978"/>
        </w:tabs>
      </w:pPr>
      <w:r>
        <w:t xml:space="preserve">Thank you to Tim Carlyon for the generous donation to the Playground repairs </w:t>
      </w:r>
    </w:p>
    <w:p w14:paraId="1870E347" w14:textId="427691AE" w:rsidR="00AF6075" w:rsidRDefault="00AF6075" w:rsidP="00570289">
      <w:pPr>
        <w:pStyle w:val="ListParagraph"/>
        <w:tabs>
          <w:tab w:val="left" w:pos="978"/>
        </w:tabs>
      </w:pPr>
      <w:r>
        <w:t>Chairman and Clerk signed letter to update Barclays correspondence address</w:t>
      </w:r>
    </w:p>
    <w:p w14:paraId="4EEE9EC0" w14:textId="77777777" w:rsidR="00315CA2" w:rsidRDefault="00315CA2" w:rsidP="00570289">
      <w:pPr>
        <w:pStyle w:val="ListParagraph"/>
        <w:tabs>
          <w:tab w:val="left" w:pos="978"/>
        </w:tabs>
      </w:pPr>
    </w:p>
    <w:p w14:paraId="2C6C2893" w14:textId="37694476" w:rsidR="00315CA2" w:rsidRPr="00570289" w:rsidRDefault="00315CA2" w:rsidP="00570289">
      <w:pPr>
        <w:pStyle w:val="ListParagraph"/>
        <w:tabs>
          <w:tab w:val="left" w:pos="978"/>
        </w:tabs>
      </w:pPr>
      <w:r>
        <w:t xml:space="preserve">ACTION – Clerk to put up agenda by </w:t>
      </w:r>
      <w:r w:rsidR="00AF6075">
        <w:t>13</w:t>
      </w:r>
      <w:r w:rsidR="00AF6075" w:rsidRPr="00AF6075">
        <w:rPr>
          <w:vertAlign w:val="superscript"/>
        </w:rPr>
        <w:t>th</w:t>
      </w:r>
      <w:r w:rsidR="00AF6075">
        <w:t xml:space="preserve"> July</w:t>
      </w:r>
      <w:r>
        <w:t xml:space="preserve"> </w:t>
      </w:r>
    </w:p>
    <w:p w14:paraId="5CBE90FA" w14:textId="77777777" w:rsidR="00570289" w:rsidRPr="00570289" w:rsidRDefault="00570289" w:rsidP="00570289">
      <w:pPr>
        <w:pStyle w:val="ListParagraph"/>
        <w:tabs>
          <w:tab w:val="left" w:pos="978"/>
        </w:tabs>
        <w:rPr>
          <w:b/>
          <w:bCs/>
          <w:u w:val="single"/>
        </w:rPr>
      </w:pPr>
    </w:p>
    <w:p w14:paraId="1A8672A1" w14:textId="48A71A85" w:rsidR="00413ADF" w:rsidRDefault="00413ADF" w:rsidP="00413ADF">
      <w:pPr>
        <w:pStyle w:val="ListParagraph"/>
        <w:numPr>
          <w:ilvl w:val="0"/>
          <w:numId w:val="1"/>
        </w:numPr>
        <w:tabs>
          <w:tab w:val="left" w:pos="978"/>
        </w:tabs>
        <w:rPr>
          <w:b/>
          <w:bCs/>
          <w:u w:val="single"/>
        </w:rPr>
      </w:pPr>
      <w:r>
        <w:rPr>
          <w:b/>
          <w:bCs/>
          <w:u w:val="single"/>
        </w:rPr>
        <w:t xml:space="preserve">Matters </w:t>
      </w:r>
      <w:r w:rsidRPr="00413ADF">
        <w:rPr>
          <w:u w:val="single"/>
        </w:rPr>
        <w:t>for Inclusion in future Agendas</w:t>
      </w:r>
      <w:r>
        <w:rPr>
          <w:b/>
          <w:bCs/>
          <w:u w:val="single"/>
        </w:rPr>
        <w:t xml:space="preserve"> </w:t>
      </w:r>
    </w:p>
    <w:p w14:paraId="6EC5DDA1" w14:textId="2D420DC0" w:rsidR="00B6054F" w:rsidRPr="00B6054F" w:rsidRDefault="00B6054F" w:rsidP="00B6054F">
      <w:pPr>
        <w:pStyle w:val="ListParagraph"/>
        <w:tabs>
          <w:tab w:val="left" w:pos="978"/>
        </w:tabs>
      </w:pPr>
      <w:r w:rsidRPr="00B6054F">
        <w:t xml:space="preserve">None raised </w:t>
      </w:r>
    </w:p>
    <w:p w14:paraId="7575A462" w14:textId="77777777" w:rsidR="00413ADF" w:rsidRDefault="00413ADF" w:rsidP="00413ADF">
      <w:pPr>
        <w:tabs>
          <w:tab w:val="left" w:pos="978"/>
        </w:tabs>
      </w:pPr>
    </w:p>
    <w:p w14:paraId="73C95561" w14:textId="416D484D" w:rsidR="00413ADF" w:rsidRPr="00B6054F" w:rsidRDefault="00413ADF" w:rsidP="00413ADF">
      <w:pPr>
        <w:tabs>
          <w:tab w:val="left" w:pos="978"/>
        </w:tabs>
      </w:pPr>
    </w:p>
    <w:p w14:paraId="543158F2" w14:textId="537400DE" w:rsidR="00413ADF" w:rsidRPr="00B6054F" w:rsidRDefault="00413ADF" w:rsidP="00413ADF">
      <w:pPr>
        <w:tabs>
          <w:tab w:val="left" w:pos="978"/>
        </w:tabs>
        <w:jc w:val="center"/>
      </w:pPr>
      <w:r w:rsidRPr="00B6054F">
        <w:rPr>
          <w:b/>
          <w:bCs/>
        </w:rPr>
        <w:t>Meeting Closed:</w:t>
      </w:r>
      <w:r w:rsidRPr="00B6054F">
        <w:t xml:space="preserve"> </w:t>
      </w:r>
      <w:r w:rsidR="00AF6075">
        <w:t>8:10pm</w:t>
      </w:r>
    </w:p>
    <w:sectPr w:rsidR="00413ADF" w:rsidRPr="00B605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3886"/>
    <w:multiLevelType w:val="hybridMultilevel"/>
    <w:tmpl w:val="31E46940"/>
    <w:lvl w:ilvl="0" w:tplc="9BE673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9710700"/>
    <w:multiLevelType w:val="hybridMultilevel"/>
    <w:tmpl w:val="06D0B4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AD45D2"/>
    <w:multiLevelType w:val="hybridMultilevel"/>
    <w:tmpl w:val="4964D026"/>
    <w:lvl w:ilvl="0" w:tplc="C3A89F78">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59931EC"/>
    <w:multiLevelType w:val="hybridMultilevel"/>
    <w:tmpl w:val="BFDCE084"/>
    <w:lvl w:ilvl="0" w:tplc="4190A440">
      <w:numFmt w:val="bullet"/>
      <w:lvlText w:val="-"/>
      <w:lvlJc w:val="left"/>
      <w:pPr>
        <w:ind w:left="1800" w:hanging="360"/>
      </w:pPr>
      <w:rPr>
        <w:rFonts w:ascii="Aptos" w:eastAsiaTheme="minorHAnsi" w:hAnsi="Aptos"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4F55287B"/>
    <w:multiLevelType w:val="hybridMultilevel"/>
    <w:tmpl w:val="DC7AF0E4"/>
    <w:lvl w:ilvl="0" w:tplc="10B676B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1A27E5E"/>
    <w:multiLevelType w:val="hybridMultilevel"/>
    <w:tmpl w:val="C8424796"/>
    <w:lvl w:ilvl="0" w:tplc="EA08DD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77B62F9"/>
    <w:multiLevelType w:val="hybridMultilevel"/>
    <w:tmpl w:val="05B8D0A8"/>
    <w:lvl w:ilvl="0" w:tplc="DDAEEA9C">
      <w:start w:val="1"/>
      <w:numFmt w:val="decimal"/>
      <w:lvlText w:val="%1."/>
      <w:lvlJc w:val="left"/>
      <w:pPr>
        <w:ind w:left="1080" w:hanging="360"/>
      </w:pPr>
      <w:rPr>
        <w:rFonts w:hint="default"/>
        <w:b w:val="0"/>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74D4BF1"/>
    <w:multiLevelType w:val="hybridMultilevel"/>
    <w:tmpl w:val="607CD2E0"/>
    <w:lvl w:ilvl="0" w:tplc="8EEC6DF2">
      <w:start w:val="12"/>
      <w:numFmt w:val="bullet"/>
      <w:lvlText w:val="-"/>
      <w:lvlJc w:val="left"/>
      <w:pPr>
        <w:ind w:left="1800" w:hanging="360"/>
      </w:pPr>
      <w:rPr>
        <w:rFonts w:ascii="Aptos" w:eastAsiaTheme="minorHAnsi" w:hAnsi="Aptos" w:cstheme="minorBid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6A4366C4"/>
    <w:multiLevelType w:val="hybridMultilevel"/>
    <w:tmpl w:val="DD1E5634"/>
    <w:lvl w:ilvl="0" w:tplc="DD44F30C">
      <w:start w:val="1"/>
      <w:numFmt w:val="decimal"/>
      <w:lvlText w:val="%1."/>
      <w:lvlJc w:val="left"/>
      <w:pPr>
        <w:ind w:left="1338" w:hanging="360"/>
      </w:pPr>
      <w:rPr>
        <w:rFonts w:hint="default"/>
        <w:b w:val="0"/>
      </w:rPr>
    </w:lvl>
    <w:lvl w:ilvl="1" w:tplc="08090019">
      <w:start w:val="1"/>
      <w:numFmt w:val="lowerLetter"/>
      <w:lvlText w:val="%2."/>
      <w:lvlJc w:val="left"/>
      <w:pPr>
        <w:ind w:left="2058" w:hanging="360"/>
      </w:pPr>
    </w:lvl>
    <w:lvl w:ilvl="2" w:tplc="0809001B" w:tentative="1">
      <w:start w:val="1"/>
      <w:numFmt w:val="lowerRoman"/>
      <w:lvlText w:val="%3."/>
      <w:lvlJc w:val="right"/>
      <w:pPr>
        <w:ind w:left="2778" w:hanging="180"/>
      </w:pPr>
    </w:lvl>
    <w:lvl w:ilvl="3" w:tplc="0809000F" w:tentative="1">
      <w:start w:val="1"/>
      <w:numFmt w:val="decimal"/>
      <w:lvlText w:val="%4."/>
      <w:lvlJc w:val="left"/>
      <w:pPr>
        <w:ind w:left="3498" w:hanging="360"/>
      </w:pPr>
    </w:lvl>
    <w:lvl w:ilvl="4" w:tplc="08090019" w:tentative="1">
      <w:start w:val="1"/>
      <w:numFmt w:val="lowerLetter"/>
      <w:lvlText w:val="%5."/>
      <w:lvlJc w:val="left"/>
      <w:pPr>
        <w:ind w:left="4218" w:hanging="360"/>
      </w:pPr>
    </w:lvl>
    <w:lvl w:ilvl="5" w:tplc="0809001B" w:tentative="1">
      <w:start w:val="1"/>
      <w:numFmt w:val="lowerRoman"/>
      <w:lvlText w:val="%6."/>
      <w:lvlJc w:val="right"/>
      <w:pPr>
        <w:ind w:left="4938" w:hanging="180"/>
      </w:pPr>
    </w:lvl>
    <w:lvl w:ilvl="6" w:tplc="0809000F" w:tentative="1">
      <w:start w:val="1"/>
      <w:numFmt w:val="decimal"/>
      <w:lvlText w:val="%7."/>
      <w:lvlJc w:val="left"/>
      <w:pPr>
        <w:ind w:left="5658" w:hanging="360"/>
      </w:pPr>
    </w:lvl>
    <w:lvl w:ilvl="7" w:tplc="08090019" w:tentative="1">
      <w:start w:val="1"/>
      <w:numFmt w:val="lowerLetter"/>
      <w:lvlText w:val="%8."/>
      <w:lvlJc w:val="left"/>
      <w:pPr>
        <w:ind w:left="6378" w:hanging="360"/>
      </w:pPr>
    </w:lvl>
    <w:lvl w:ilvl="8" w:tplc="0809001B" w:tentative="1">
      <w:start w:val="1"/>
      <w:numFmt w:val="lowerRoman"/>
      <w:lvlText w:val="%9."/>
      <w:lvlJc w:val="right"/>
      <w:pPr>
        <w:ind w:left="7098" w:hanging="180"/>
      </w:pPr>
    </w:lvl>
  </w:abstractNum>
  <w:abstractNum w:abstractNumId="9" w15:restartNumberingAfterBreak="0">
    <w:nsid w:val="75661396"/>
    <w:multiLevelType w:val="hybridMultilevel"/>
    <w:tmpl w:val="72A6AC70"/>
    <w:lvl w:ilvl="0" w:tplc="CA1C1FC6">
      <w:start w:val="1"/>
      <w:numFmt w:val="decimal"/>
      <w:lvlText w:val="%1."/>
      <w:lvlJc w:val="left"/>
      <w:pPr>
        <w:ind w:left="1800" w:hanging="360"/>
      </w:pPr>
      <w:rPr>
        <w:rFonts w:hint="default"/>
        <w:b w:val="0"/>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25910935">
    <w:abstractNumId w:val="1"/>
  </w:num>
  <w:num w:numId="2" w16cid:durableId="1977878843">
    <w:abstractNumId w:val="7"/>
  </w:num>
  <w:num w:numId="3" w16cid:durableId="880173898">
    <w:abstractNumId w:val="0"/>
  </w:num>
  <w:num w:numId="4" w16cid:durableId="222721654">
    <w:abstractNumId w:val="9"/>
  </w:num>
  <w:num w:numId="5" w16cid:durableId="206262803">
    <w:abstractNumId w:val="6"/>
  </w:num>
  <w:num w:numId="6" w16cid:durableId="2126998514">
    <w:abstractNumId w:val="8"/>
  </w:num>
  <w:num w:numId="7" w16cid:durableId="370804415">
    <w:abstractNumId w:val="5"/>
  </w:num>
  <w:num w:numId="8" w16cid:durableId="766927692">
    <w:abstractNumId w:val="3"/>
  </w:num>
  <w:num w:numId="9" w16cid:durableId="1558279075">
    <w:abstractNumId w:val="4"/>
  </w:num>
  <w:num w:numId="10" w16cid:durableId="120349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96D"/>
    <w:rsid w:val="0000095A"/>
    <w:rsid w:val="00004B58"/>
    <w:rsid w:val="00056F95"/>
    <w:rsid w:val="0007144E"/>
    <w:rsid w:val="0009254F"/>
    <w:rsid w:val="000A1501"/>
    <w:rsid w:val="000B448C"/>
    <w:rsid w:val="000C1D14"/>
    <w:rsid w:val="000D2B7C"/>
    <w:rsid w:val="000E01B6"/>
    <w:rsid w:val="000E2DE2"/>
    <w:rsid w:val="00100D3C"/>
    <w:rsid w:val="00116F7D"/>
    <w:rsid w:val="001224E0"/>
    <w:rsid w:val="00146DB0"/>
    <w:rsid w:val="00153401"/>
    <w:rsid w:val="00155F6F"/>
    <w:rsid w:val="0016493A"/>
    <w:rsid w:val="00166372"/>
    <w:rsid w:val="0017346B"/>
    <w:rsid w:val="00190C5A"/>
    <w:rsid w:val="001918B2"/>
    <w:rsid w:val="00195692"/>
    <w:rsid w:val="001B5C0B"/>
    <w:rsid w:val="001C4B00"/>
    <w:rsid w:val="001D2749"/>
    <w:rsid w:val="001F4E1B"/>
    <w:rsid w:val="00212E96"/>
    <w:rsid w:val="00220BC1"/>
    <w:rsid w:val="00224345"/>
    <w:rsid w:val="00274C0A"/>
    <w:rsid w:val="00287360"/>
    <w:rsid w:val="00291B59"/>
    <w:rsid w:val="002A2D03"/>
    <w:rsid w:val="002A5ED3"/>
    <w:rsid w:val="002D5BF6"/>
    <w:rsid w:val="002F02F1"/>
    <w:rsid w:val="002F5029"/>
    <w:rsid w:val="002F575A"/>
    <w:rsid w:val="002F59D3"/>
    <w:rsid w:val="002F6D06"/>
    <w:rsid w:val="003042B6"/>
    <w:rsid w:val="00313E2F"/>
    <w:rsid w:val="00315CA2"/>
    <w:rsid w:val="00317511"/>
    <w:rsid w:val="003200F1"/>
    <w:rsid w:val="003260E4"/>
    <w:rsid w:val="003348B9"/>
    <w:rsid w:val="00335987"/>
    <w:rsid w:val="00362DA0"/>
    <w:rsid w:val="00374614"/>
    <w:rsid w:val="0037730B"/>
    <w:rsid w:val="0039439B"/>
    <w:rsid w:val="00394648"/>
    <w:rsid w:val="003968B3"/>
    <w:rsid w:val="003C4890"/>
    <w:rsid w:val="003C54A3"/>
    <w:rsid w:val="003C5B08"/>
    <w:rsid w:val="003D6207"/>
    <w:rsid w:val="003F2B19"/>
    <w:rsid w:val="003F6816"/>
    <w:rsid w:val="00413ADF"/>
    <w:rsid w:val="00413FD8"/>
    <w:rsid w:val="00417739"/>
    <w:rsid w:val="00425DE4"/>
    <w:rsid w:val="00436462"/>
    <w:rsid w:val="00443C43"/>
    <w:rsid w:val="00456D1E"/>
    <w:rsid w:val="00470111"/>
    <w:rsid w:val="0047410D"/>
    <w:rsid w:val="004751E3"/>
    <w:rsid w:val="00477D8F"/>
    <w:rsid w:val="00484027"/>
    <w:rsid w:val="00484A5F"/>
    <w:rsid w:val="004904A0"/>
    <w:rsid w:val="004926D0"/>
    <w:rsid w:val="004935B6"/>
    <w:rsid w:val="004946EA"/>
    <w:rsid w:val="004B0401"/>
    <w:rsid w:val="004E7EDC"/>
    <w:rsid w:val="004F333C"/>
    <w:rsid w:val="004F394B"/>
    <w:rsid w:val="004F414A"/>
    <w:rsid w:val="00533505"/>
    <w:rsid w:val="00543D44"/>
    <w:rsid w:val="00561ED8"/>
    <w:rsid w:val="00570289"/>
    <w:rsid w:val="00591C61"/>
    <w:rsid w:val="005A2EF7"/>
    <w:rsid w:val="005A3441"/>
    <w:rsid w:val="005D22CD"/>
    <w:rsid w:val="005D3023"/>
    <w:rsid w:val="005E210A"/>
    <w:rsid w:val="005F4870"/>
    <w:rsid w:val="005F77B2"/>
    <w:rsid w:val="005F77F2"/>
    <w:rsid w:val="006172FF"/>
    <w:rsid w:val="00632287"/>
    <w:rsid w:val="0063678C"/>
    <w:rsid w:val="00645F24"/>
    <w:rsid w:val="00677E14"/>
    <w:rsid w:val="006D60CC"/>
    <w:rsid w:val="006E6A92"/>
    <w:rsid w:val="006F3668"/>
    <w:rsid w:val="00720BBC"/>
    <w:rsid w:val="00734B8F"/>
    <w:rsid w:val="007360CF"/>
    <w:rsid w:val="00747658"/>
    <w:rsid w:val="00747A49"/>
    <w:rsid w:val="00760021"/>
    <w:rsid w:val="007725F1"/>
    <w:rsid w:val="00787BE2"/>
    <w:rsid w:val="00793A7E"/>
    <w:rsid w:val="00794248"/>
    <w:rsid w:val="007B1E45"/>
    <w:rsid w:val="007B225D"/>
    <w:rsid w:val="007D0274"/>
    <w:rsid w:val="007D2B91"/>
    <w:rsid w:val="007F6A3F"/>
    <w:rsid w:val="0080683C"/>
    <w:rsid w:val="008466BA"/>
    <w:rsid w:val="008501A4"/>
    <w:rsid w:val="0085120B"/>
    <w:rsid w:val="00864935"/>
    <w:rsid w:val="00865D65"/>
    <w:rsid w:val="00873D9E"/>
    <w:rsid w:val="00876817"/>
    <w:rsid w:val="00883804"/>
    <w:rsid w:val="00885598"/>
    <w:rsid w:val="00887A0D"/>
    <w:rsid w:val="00894DA6"/>
    <w:rsid w:val="008A4848"/>
    <w:rsid w:val="008A7FE6"/>
    <w:rsid w:val="008C6DB3"/>
    <w:rsid w:val="008D114E"/>
    <w:rsid w:val="008E383D"/>
    <w:rsid w:val="008E38A3"/>
    <w:rsid w:val="008E7123"/>
    <w:rsid w:val="00903327"/>
    <w:rsid w:val="00904122"/>
    <w:rsid w:val="009060FF"/>
    <w:rsid w:val="009149FB"/>
    <w:rsid w:val="00924F54"/>
    <w:rsid w:val="009277EA"/>
    <w:rsid w:val="00945F3D"/>
    <w:rsid w:val="009523CA"/>
    <w:rsid w:val="00971BE3"/>
    <w:rsid w:val="00972B8E"/>
    <w:rsid w:val="009764BD"/>
    <w:rsid w:val="00977905"/>
    <w:rsid w:val="009779A5"/>
    <w:rsid w:val="00977C26"/>
    <w:rsid w:val="00984EA0"/>
    <w:rsid w:val="009869C7"/>
    <w:rsid w:val="009B5EA6"/>
    <w:rsid w:val="009C2370"/>
    <w:rsid w:val="009E180E"/>
    <w:rsid w:val="009E4935"/>
    <w:rsid w:val="009E7411"/>
    <w:rsid w:val="00A010EE"/>
    <w:rsid w:val="00A03335"/>
    <w:rsid w:val="00A30DD7"/>
    <w:rsid w:val="00A51732"/>
    <w:rsid w:val="00A64B58"/>
    <w:rsid w:val="00A80BD3"/>
    <w:rsid w:val="00A827AB"/>
    <w:rsid w:val="00AA19F4"/>
    <w:rsid w:val="00AA7D5C"/>
    <w:rsid w:val="00AB0757"/>
    <w:rsid w:val="00AC0982"/>
    <w:rsid w:val="00AD4E00"/>
    <w:rsid w:val="00AE343B"/>
    <w:rsid w:val="00AF0A54"/>
    <w:rsid w:val="00AF5803"/>
    <w:rsid w:val="00AF6075"/>
    <w:rsid w:val="00B05F87"/>
    <w:rsid w:val="00B07F0F"/>
    <w:rsid w:val="00B2336C"/>
    <w:rsid w:val="00B234B7"/>
    <w:rsid w:val="00B267DE"/>
    <w:rsid w:val="00B27259"/>
    <w:rsid w:val="00B40CAE"/>
    <w:rsid w:val="00B564F5"/>
    <w:rsid w:val="00B57E48"/>
    <w:rsid w:val="00B6054F"/>
    <w:rsid w:val="00B857D0"/>
    <w:rsid w:val="00B86991"/>
    <w:rsid w:val="00BA7EFE"/>
    <w:rsid w:val="00BB1D13"/>
    <w:rsid w:val="00BB6E80"/>
    <w:rsid w:val="00BC4B41"/>
    <w:rsid w:val="00BD5D8D"/>
    <w:rsid w:val="00BE3E77"/>
    <w:rsid w:val="00BE5BEE"/>
    <w:rsid w:val="00BF4320"/>
    <w:rsid w:val="00BF6835"/>
    <w:rsid w:val="00BF6A16"/>
    <w:rsid w:val="00C11B75"/>
    <w:rsid w:val="00C202CD"/>
    <w:rsid w:val="00C25EA4"/>
    <w:rsid w:val="00C2672E"/>
    <w:rsid w:val="00C26F8C"/>
    <w:rsid w:val="00C30213"/>
    <w:rsid w:val="00C35AEF"/>
    <w:rsid w:val="00C503FA"/>
    <w:rsid w:val="00C67861"/>
    <w:rsid w:val="00C758D1"/>
    <w:rsid w:val="00C75A12"/>
    <w:rsid w:val="00C95036"/>
    <w:rsid w:val="00CA1735"/>
    <w:rsid w:val="00CA7E2F"/>
    <w:rsid w:val="00CD0A7B"/>
    <w:rsid w:val="00CD1DE6"/>
    <w:rsid w:val="00CE03D7"/>
    <w:rsid w:val="00CF5286"/>
    <w:rsid w:val="00D059A2"/>
    <w:rsid w:val="00D55426"/>
    <w:rsid w:val="00D57CC9"/>
    <w:rsid w:val="00D611C1"/>
    <w:rsid w:val="00D63741"/>
    <w:rsid w:val="00D662CB"/>
    <w:rsid w:val="00D678F5"/>
    <w:rsid w:val="00D93FB3"/>
    <w:rsid w:val="00DC3C2F"/>
    <w:rsid w:val="00DD41DB"/>
    <w:rsid w:val="00DD68DC"/>
    <w:rsid w:val="00DD754A"/>
    <w:rsid w:val="00DE5892"/>
    <w:rsid w:val="00DF4867"/>
    <w:rsid w:val="00E0379C"/>
    <w:rsid w:val="00E16FBA"/>
    <w:rsid w:val="00E248AC"/>
    <w:rsid w:val="00E257B2"/>
    <w:rsid w:val="00E401F3"/>
    <w:rsid w:val="00E436EB"/>
    <w:rsid w:val="00E54DA7"/>
    <w:rsid w:val="00E57C34"/>
    <w:rsid w:val="00E66EE7"/>
    <w:rsid w:val="00E7012E"/>
    <w:rsid w:val="00E8272C"/>
    <w:rsid w:val="00E84920"/>
    <w:rsid w:val="00EB2C2E"/>
    <w:rsid w:val="00EB60B3"/>
    <w:rsid w:val="00ED3AE7"/>
    <w:rsid w:val="00EF7F04"/>
    <w:rsid w:val="00F0085D"/>
    <w:rsid w:val="00F260D3"/>
    <w:rsid w:val="00F54D77"/>
    <w:rsid w:val="00F6096D"/>
    <w:rsid w:val="00F7303B"/>
    <w:rsid w:val="00F7618A"/>
    <w:rsid w:val="00F76EC4"/>
    <w:rsid w:val="00F810FF"/>
    <w:rsid w:val="00F939A3"/>
    <w:rsid w:val="00FA47DB"/>
    <w:rsid w:val="00FB1934"/>
    <w:rsid w:val="00FB6375"/>
    <w:rsid w:val="00FD011A"/>
    <w:rsid w:val="00FD1C77"/>
    <w:rsid w:val="00FD40E8"/>
    <w:rsid w:val="00FE0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F67C"/>
  <w15:chartTrackingRefBased/>
  <w15:docId w15:val="{B19518DB-3BB4-4002-8456-2FD5AEBAA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0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9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9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9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9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9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9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9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96D"/>
    <w:rPr>
      <w:rFonts w:eastAsiaTheme="majorEastAsia" w:cstheme="majorBidi"/>
      <w:color w:val="272727" w:themeColor="text1" w:themeTint="D8"/>
    </w:rPr>
  </w:style>
  <w:style w:type="paragraph" w:styleId="Title">
    <w:name w:val="Title"/>
    <w:basedOn w:val="Normal"/>
    <w:next w:val="Normal"/>
    <w:link w:val="TitleChar"/>
    <w:uiPriority w:val="10"/>
    <w:qFormat/>
    <w:rsid w:val="00F60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9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96D"/>
    <w:pPr>
      <w:spacing w:before="160"/>
      <w:jc w:val="center"/>
    </w:pPr>
    <w:rPr>
      <w:i/>
      <w:iCs/>
      <w:color w:val="404040" w:themeColor="text1" w:themeTint="BF"/>
    </w:rPr>
  </w:style>
  <w:style w:type="character" w:customStyle="1" w:styleId="QuoteChar">
    <w:name w:val="Quote Char"/>
    <w:basedOn w:val="DefaultParagraphFont"/>
    <w:link w:val="Quote"/>
    <w:uiPriority w:val="29"/>
    <w:rsid w:val="00F6096D"/>
    <w:rPr>
      <w:i/>
      <w:iCs/>
      <w:color w:val="404040" w:themeColor="text1" w:themeTint="BF"/>
    </w:rPr>
  </w:style>
  <w:style w:type="paragraph" w:styleId="ListParagraph">
    <w:name w:val="List Paragraph"/>
    <w:basedOn w:val="Normal"/>
    <w:uiPriority w:val="34"/>
    <w:qFormat/>
    <w:rsid w:val="00F6096D"/>
    <w:pPr>
      <w:ind w:left="720"/>
      <w:contextualSpacing/>
    </w:pPr>
  </w:style>
  <w:style w:type="character" w:styleId="IntenseEmphasis">
    <w:name w:val="Intense Emphasis"/>
    <w:basedOn w:val="DefaultParagraphFont"/>
    <w:uiPriority w:val="21"/>
    <w:qFormat/>
    <w:rsid w:val="00F6096D"/>
    <w:rPr>
      <w:i/>
      <w:iCs/>
      <w:color w:val="0F4761" w:themeColor="accent1" w:themeShade="BF"/>
    </w:rPr>
  </w:style>
  <w:style w:type="paragraph" w:styleId="IntenseQuote">
    <w:name w:val="Intense Quote"/>
    <w:basedOn w:val="Normal"/>
    <w:next w:val="Normal"/>
    <w:link w:val="IntenseQuoteChar"/>
    <w:uiPriority w:val="30"/>
    <w:qFormat/>
    <w:rsid w:val="00F60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096D"/>
    <w:rPr>
      <w:i/>
      <w:iCs/>
      <w:color w:val="0F4761" w:themeColor="accent1" w:themeShade="BF"/>
    </w:rPr>
  </w:style>
  <w:style w:type="character" w:styleId="IntenseReference">
    <w:name w:val="Intense Reference"/>
    <w:basedOn w:val="DefaultParagraphFont"/>
    <w:uiPriority w:val="32"/>
    <w:qFormat/>
    <w:rsid w:val="00F6096D"/>
    <w:rPr>
      <w:b/>
      <w:bCs/>
      <w:smallCaps/>
      <w:color w:val="0F4761" w:themeColor="accent1" w:themeShade="BF"/>
      <w:spacing w:val="5"/>
    </w:rPr>
  </w:style>
  <w:style w:type="character" w:styleId="Hyperlink">
    <w:name w:val="Hyperlink"/>
    <w:basedOn w:val="DefaultParagraphFont"/>
    <w:uiPriority w:val="99"/>
    <w:unhideWhenUsed/>
    <w:rsid w:val="004751E3"/>
    <w:rPr>
      <w:color w:val="467886" w:themeColor="hyperlink"/>
      <w:u w:val="single"/>
    </w:rPr>
  </w:style>
  <w:style w:type="character" w:styleId="UnresolvedMention">
    <w:name w:val="Unresolved Mention"/>
    <w:basedOn w:val="DefaultParagraphFont"/>
    <w:uiPriority w:val="99"/>
    <w:semiHidden/>
    <w:unhideWhenUsed/>
    <w:rsid w:val="00475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Julz Cooper</dc:creator>
  <cp:keywords/>
  <dc:description/>
  <cp:lastModifiedBy>Julz Cooper</cp:lastModifiedBy>
  <cp:revision>4</cp:revision>
  <dcterms:created xsi:type="dcterms:W3CDTF">2026-07-17T10:54:00Z</dcterms:created>
  <dcterms:modified xsi:type="dcterms:W3CDTF">2026-08-03T18:29:00Z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d25d490a-f851-4a4f-b952-6af3076874bd</vt:lpwstr>
  </property>
</Properties>
</file>