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77035" w14:textId="6E36B0F5" w:rsidR="00914568" w:rsidRPr="000A4E12" w:rsidRDefault="00636DA3" w:rsidP="000A4E12">
      <w:pPr>
        <w:jc w:val="center"/>
        <w:rPr>
          <w:u w:val="single"/>
        </w:rPr>
      </w:pPr>
      <w:r>
        <w:rPr>
          <w:u w:val="single"/>
        </w:rPr>
        <w:t xml:space="preserve"> </w:t>
      </w:r>
      <w:r w:rsidR="008B6567" w:rsidRPr="000A4E12">
        <w:rPr>
          <w:u w:val="single"/>
        </w:rPr>
        <w:t xml:space="preserve">Newbourne Parish Council Minutes </w:t>
      </w:r>
      <w:r w:rsidR="00B71543">
        <w:rPr>
          <w:u w:val="single"/>
        </w:rPr>
        <w:t>2</w:t>
      </w:r>
      <w:r w:rsidR="00B71543" w:rsidRPr="00B71543">
        <w:rPr>
          <w:u w:val="single"/>
          <w:vertAlign w:val="superscript"/>
        </w:rPr>
        <w:t>nd</w:t>
      </w:r>
      <w:r w:rsidR="00B71543">
        <w:rPr>
          <w:u w:val="single"/>
        </w:rPr>
        <w:t xml:space="preserve"> February </w:t>
      </w:r>
      <w:r w:rsidR="008B6567" w:rsidRPr="000A4E12">
        <w:rPr>
          <w:u w:val="single"/>
        </w:rPr>
        <w:t>202</w:t>
      </w:r>
      <w:r w:rsidR="00E50098">
        <w:rPr>
          <w:u w:val="single"/>
        </w:rPr>
        <w:t>6</w:t>
      </w:r>
    </w:p>
    <w:p w14:paraId="4DD2F8C4" w14:textId="6E752B23" w:rsidR="008B6567" w:rsidRPr="00095196" w:rsidRDefault="00171DF3">
      <w:pPr>
        <w:rPr>
          <w:u w:val="single"/>
        </w:rPr>
      </w:pPr>
      <w:r w:rsidRPr="00095196">
        <w:rPr>
          <w:u w:val="single"/>
        </w:rPr>
        <w:t>Attendees</w:t>
      </w:r>
    </w:p>
    <w:p w14:paraId="249C0431" w14:textId="3FB5E2B0" w:rsidR="004A4D45" w:rsidRDefault="00E306BA">
      <w:r>
        <w:t>Cllrs’ Pollard, Wheeler, Gaussen</w:t>
      </w:r>
      <w:r w:rsidR="009A21F7">
        <w:t>, Scott, Frost</w:t>
      </w:r>
      <w:r w:rsidR="00B527A1">
        <w:t>, Wicks</w:t>
      </w:r>
      <w:r w:rsidR="009A21F7">
        <w:t xml:space="preserve"> &amp; Garfath-Cox</w:t>
      </w:r>
      <w:r w:rsidR="00394CFF">
        <w:t xml:space="preserve">. </w:t>
      </w:r>
      <w:r w:rsidR="00394CFF">
        <w:br/>
        <w:t>Pat Frost</w:t>
      </w:r>
      <w:r w:rsidR="00B71543">
        <w:t xml:space="preserve">, Cllr </w:t>
      </w:r>
      <w:r w:rsidR="00252E14">
        <w:t>Ni</w:t>
      </w:r>
      <w:r w:rsidR="004D73E8">
        <w:t>n</w:t>
      </w:r>
      <w:r w:rsidR="00876C28">
        <w:t>n</w:t>
      </w:r>
      <w:r w:rsidR="004D73E8">
        <w:t>m</w:t>
      </w:r>
      <w:r w:rsidR="00252E14">
        <w:t>ey</w:t>
      </w:r>
      <w:r w:rsidR="00E703E0">
        <w:t xml:space="preserve"> and </w:t>
      </w:r>
      <w:r w:rsidR="00394CFF">
        <w:t xml:space="preserve">Julz Cooper (Clerk) </w:t>
      </w:r>
    </w:p>
    <w:p w14:paraId="23E80A07" w14:textId="4DD882C2" w:rsidR="008B6567" w:rsidRPr="000A4E12" w:rsidRDefault="008B6567">
      <w:pPr>
        <w:rPr>
          <w:u w:val="single"/>
        </w:rPr>
      </w:pPr>
      <w:r w:rsidRPr="000A4E12">
        <w:rPr>
          <w:u w:val="single"/>
        </w:rPr>
        <w:t xml:space="preserve">Public Time </w:t>
      </w:r>
    </w:p>
    <w:p w14:paraId="12FE9741" w14:textId="5CF52091" w:rsidR="008B6567" w:rsidRDefault="00E50098">
      <w:r>
        <w:t xml:space="preserve">Pat Frost received a letter </w:t>
      </w:r>
      <w:r w:rsidR="00F21B66">
        <w:t>from a man named Tom is attempting to plant 1</w:t>
      </w:r>
      <w:r w:rsidR="00183C10">
        <w:t xml:space="preserve">,000 trees, he is offering to plant them in </w:t>
      </w:r>
      <w:r w:rsidR="004D73E8">
        <w:t>people’s</w:t>
      </w:r>
      <w:r w:rsidR="00183C10">
        <w:t xml:space="preserve"> gardens or in public </w:t>
      </w:r>
      <w:r w:rsidR="000723A8">
        <w:t>areas, it is a free</w:t>
      </w:r>
      <w:r w:rsidR="003B71C1">
        <w:t xml:space="preserve"> </w:t>
      </w:r>
      <w:r w:rsidR="00205457">
        <w:t>service,</w:t>
      </w:r>
      <w:r w:rsidR="000723A8">
        <w:t xml:space="preserve"> but</w:t>
      </w:r>
      <w:r w:rsidR="006A7C53">
        <w:t xml:space="preserve"> </w:t>
      </w:r>
      <w:r w:rsidR="000723A8">
        <w:t>donations are appreciated</w:t>
      </w:r>
      <w:r w:rsidR="006A7C53">
        <w:t xml:space="preserve">. </w:t>
      </w:r>
      <w:r w:rsidR="00A87612">
        <w:t xml:space="preserve">Pat </w:t>
      </w:r>
      <w:r w:rsidR="000C7045">
        <w:t xml:space="preserve">also raised </w:t>
      </w:r>
      <w:r w:rsidR="006F187C">
        <w:t xml:space="preserve">that she had spoken to Hannah Stocks following </w:t>
      </w:r>
      <w:r w:rsidR="000C7045">
        <w:t>something she had seen on Waldringfielders</w:t>
      </w:r>
      <w:r w:rsidR="006F187C">
        <w:t>.</w:t>
      </w:r>
      <w:r w:rsidR="000C7045">
        <w:t xml:space="preserve"> </w:t>
      </w:r>
      <w:r w:rsidR="006A7C53">
        <w:t>Hannah Stock</w:t>
      </w:r>
      <w:r w:rsidR="000C7045">
        <w:t>s</w:t>
      </w:r>
      <w:r w:rsidR="006A7C53">
        <w:t xml:space="preserve"> </w:t>
      </w:r>
      <w:r w:rsidR="00205457">
        <w:t>raised concerns</w:t>
      </w:r>
      <w:r w:rsidR="0073778B">
        <w:t xml:space="preserve"> about loose dogs on the Village playing field as her sheep were scared and a chicken killed recently. Pat suggested we put up </w:t>
      </w:r>
      <w:r w:rsidR="002E2CB6">
        <w:t xml:space="preserve">signs encouraging people to keep their dogs on a lead. </w:t>
      </w:r>
      <w:r w:rsidR="00D55157">
        <w:t>Cllr Gaussen, who had also see this on Waldringfielders,</w:t>
      </w:r>
      <w:r w:rsidR="005153D8">
        <w:t xml:space="preserve"> added that there </w:t>
      </w:r>
      <w:r w:rsidR="00205457">
        <w:t>are</w:t>
      </w:r>
      <w:r w:rsidR="005153D8">
        <w:t xml:space="preserve"> gaps in their hedge and their fence is not up</w:t>
      </w:r>
      <w:r w:rsidR="00361463">
        <w:t xml:space="preserve"> properly. The chairman agreed that they need to re-enforce their fence. Cllr Wheeler</w:t>
      </w:r>
      <w:r w:rsidR="007122C5">
        <w:t xml:space="preserve"> commented that these signs will be at a cost to the council and most likely ignored. </w:t>
      </w:r>
      <w:r w:rsidR="00881595">
        <w:t>Pat frost mentioned that Colin Pollard would be able to make the signs for free</w:t>
      </w:r>
      <w:r w:rsidR="00966201">
        <w:t xml:space="preserve">. Chairman commented that it is up to the Stocks to protect their boundary and </w:t>
      </w:r>
      <w:r w:rsidR="00DF216A">
        <w:t xml:space="preserve">livestock. Cllrs’ voted, 5 </w:t>
      </w:r>
      <w:r w:rsidR="00211615">
        <w:t xml:space="preserve">yes’s and 2 no’s. Signs to be made up and Pat will speak to Hannah about re-enforcing fencing. </w:t>
      </w:r>
    </w:p>
    <w:p w14:paraId="587D7DA8" w14:textId="0E0A12AE" w:rsidR="00211615" w:rsidRDefault="00211615">
      <w:r>
        <w:t>Tony Finch thanked the Clerk for keeping the website up to date,</w:t>
      </w:r>
      <w:r w:rsidR="00952520">
        <w:t xml:space="preserve"> he</w:t>
      </w:r>
      <w:r>
        <w:t xml:space="preserve"> also reminded Council that </w:t>
      </w:r>
      <w:r w:rsidR="009A7DD2">
        <w:t>we can’t add items ad-hoc to a meeting, it has to have been on the published agenda a week before the meeting</w:t>
      </w:r>
      <w:r w:rsidR="00952520">
        <w:t>. Similarly, we cannot have ‘AOB’ as an</w:t>
      </w:r>
      <w:r w:rsidR="00DF7F48">
        <w:t xml:space="preserve"> </w:t>
      </w:r>
      <w:r w:rsidR="00952520">
        <w:t xml:space="preserve">item on the agenda, </w:t>
      </w:r>
      <w:r w:rsidR="00DF7F48">
        <w:t>but we can change it to ‘to be discussed at next meeting</w:t>
      </w:r>
      <w:r w:rsidR="00E86836">
        <w:t>’ or ‘matters for inclusion in future agendas’.</w:t>
      </w:r>
    </w:p>
    <w:p w14:paraId="5298BAC8" w14:textId="24C1833F" w:rsidR="008B6567" w:rsidRDefault="008B6567" w:rsidP="008B6567">
      <w:pPr>
        <w:pStyle w:val="ListParagraph"/>
        <w:numPr>
          <w:ilvl w:val="0"/>
          <w:numId w:val="1"/>
        </w:numPr>
      </w:pPr>
      <w:r>
        <w:t xml:space="preserve">To RECEIVE apologies – </w:t>
      </w:r>
      <w:r w:rsidR="00D72384">
        <w:t xml:space="preserve">Cllr </w:t>
      </w:r>
      <w:r w:rsidR="00BC3DFC">
        <w:t>Foster &amp; Cllr Lusher</w:t>
      </w:r>
    </w:p>
    <w:p w14:paraId="0CE03A52" w14:textId="16B352D3" w:rsidR="0008108E" w:rsidRDefault="008B6567" w:rsidP="00FB07EA">
      <w:pPr>
        <w:pStyle w:val="ListParagraph"/>
        <w:numPr>
          <w:ilvl w:val="0"/>
          <w:numId w:val="1"/>
        </w:numPr>
      </w:pPr>
      <w:r>
        <w:t xml:space="preserve">To RECEIVE reports </w:t>
      </w:r>
      <w:r w:rsidR="0026253E">
        <w:t xml:space="preserve">– </w:t>
      </w:r>
      <w:r w:rsidR="00473E72">
        <w:t xml:space="preserve">Cllr </w:t>
      </w:r>
      <w:r w:rsidR="00473E72" w:rsidRPr="004D73E8">
        <w:t>Ni</w:t>
      </w:r>
      <w:r w:rsidR="00876C28">
        <w:t>n</w:t>
      </w:r>
      <w:r w:rsidR="00473E72" w:rsidRPr="004D73E8">
        <w:t>nmey. Planning Martlesham One, all pretty much agreed. Some concerns over planting. Waldringfield have been on the case. This developer wants to add social housing. Concerns expressed to the landowner are that if we start trimming back during each phase, then at the end all will be social houses, so less profit for developers. Must bring up homes to Good Home Standards, so less profit for developers. Delivery of dwellings needs to be around 66,000, but currently 55,000 short. Developers getting planning permission but then waiting until market is right to actually build, so there’s a big gap between getting planning permission and building starting. Major rewriting of national framework for planning, coming to council soon. Removing councils' choices, and ability to reject/some of grounds people have to object. North Felixstowe Garden Sche</w:t>
      </w:r>
      <w:r w:rsidR="004D73E8" w:rsidRPr="004D73E8">
        <w:t>me;</w:t>
      </w:r>
      <w:r w:rsidR="00473E72" w:rsidRPr="004D73E8">
        <w:t xml:space="preserve"> Not yet agreed to. £50Mil to fund scheme has been pushed back by a year. £500-£1000 left in </w:t>
      </w:r>
      <w:r w:rsidR="004D73E8" w:rsidRPr="004D73E8">
        <w:t>Cllr Nin</w:t>
      </w:r>
      <w:r w:rsidR="00876C28">
        <w:t>n</w:t>
      </w:r>
      <w:r w:rsidR="004D73E8" w:rsidRPr="004D73E8">
        <w:t>mey’s</w:t>
      </w:r>
      <w:r w:rsidR="00473E72" w:rsidRPr="004D73E8">
        <w:t xml:space="preserve"> Budget, let him know ASAP</w:t>
      </w:r>
      <w:r w:rsidR="004D73E8" w:rsidRPr="004D73E8">
        <w:t xml:space="preserve"> if </w:t>
      </w:r>
      <w:r w:rsidR="004D73E8" w:rsidRPr="004D73E8">
        <w:lastRenderedPageBreak/>
        <w:t>we want anything doing</w:t>
      </w:r>
      <w:r w:rsidR="00473E72" w:rsidRPr="004D73E8">
        <w:t xml:space="preserve">. Pat </w:t>
      </w:r>
      <w:r w:rsidR="004D73E8" w:rsidRPr="004D73E8">
        <w:t>Frost</w:t>
      </w:r>
      <w:r w:rsidR="00473E72" w:rsidRPr="004D73E8">
        <w:t xml:space="preserve"> raised that village hall floor needs doing so that could </w:t>
      </w:r>
      <w:r w:rsidR="004D73E8" w:rsidRPr="004D73E8">
        <w:t xml:space="preserve">be </w:t>
      </w:r>
      <w:r w:rsidR="00473E72" w:rsidRPr="004D73E8">
        <w:t xml:space="preserve">an option. Pat F to let </w:t>
      </w:r>
      <w:r w:rsidR="004D73E8" w:rsidRPr="004D73E8">
        <w:t>Cllr Nin</w:t>
      </w:r>
      <w:r w:rsidR="00876C28">
        <w:t>n</w:t>
      </w:r>
      <w:r w:rsidR="004D73E8" w:rsidRPr="004D73E8">
        <w:t>mey</w:t>
      </w:r>
      <w:r w:rsidR="00473E72" w:rsidRPr="004D73E8">
        <w:t xml:space="preserve"> know.</w:t>
      </w:r>
      <w:r w:rsidR="00473E72">
        <w:rPr>
          <w:rFonts w:ascii="Arial" w:hAnsi="Arial" w:cs="Arial"/>
          <w:b/>
          <w:bCs/>
          <w:color w:val="EE0000"/>
          <w:sz w:val="18"/>
          <w:szCs w:val="18"/>
        </w:rPr>
        <w:t xml:space="preserve"> </w:t>
      </w:r>
    </w:p>
    <w:p w14:paraId="7E40FEAC" w14:textId="0705F403" w:rsidR="0026253E" w:rsidRDefault="0026253E" w:rsidP="008B6567">
      <w:pPr>
        <w:pStyle w:val="ListParagraph"/>
        <w:numPr>
          <w:ilvl w:val="0"/>
          <w:numId w:val="1"/>
        </w:numPr>
      </w:pPr>
      <w:r>
        <w:t>To RECEIVE Declarations of disclosable pecuniary interest – None received</w:t>
      </w:r>
      <w:r w:rsidR="00CE7F61">
        <w:t>.</w:t>
      </w:r>
    </w:p>
    <w:p w14:paraId="1465D574" w14:textId="6818FB0F" w:rsidR="0026253E" w:rsidRDefault="0026253E" w:rsidP="008B6567">
      <w:pPr>
        <w:pStyle w:val="ListParagraph"/>
        <w:numPr>
          <w:ilvl w:val="0"/>
          <w:numId w:val="1"/>
        </w:numPr>
      </w:pPr>
      <w:r>
        <w:t xml:space="preserve">To APPROVE minutes from </w:t>
      </w:r>
      <w:r w:rsidR="0008108E">
        <w:t>0</w:t>
      </w:r>
      <w:r w:rsidR="0055099D">
        <w:t>5</w:t>
      </w:r>
      <w:r w:rsidR="0008108E">
        <w:t>/</w:t>
      </w:r>
      <w:r w:rsidR="0055099D">
        <w:t>01</w:t>
      </w:r>
      <w:r w:rsidR="00CA1FE8">
        <w:t>/2025</w:t>
      </w:r>
      <w:r w:rsidR="00D075CB">
        <w:t xml:space="preserve"> –</w:t>
      </w:r>
      <w:r w:rsidR="00FB07EA">
        <w:t xml:space="preserve"> </w:t>
      </w:r>
      <w:r w:rsidR="008720D6">
        <w:t>Happy to adopt</w:t>
      </w:r>
    </w:p>
    <w:p w14:paraId="6A82A8FE" w14:textId="5CCA6E88" w:rsidR="006B7624" w:rsidRDefault="0026253E" w:rsidP="001E3E78">
      <w:pPr>
        <w:pStyle w:val="ListParagraph"/>
        <w:numPr>
          <w:ilvl w:val="0"/>
          <w:numId w:val="1"/>
        </w:numPr>
      </w:pPr>
      <w:r>
        <w:t xml:space="preserve">To DISCUSS planning applications – </w:t>
      </w:r>
    </w:p>
    <w:p w14:paraId="15C4738C" w14:textId="77777777" w:rsidR="00E018FD" w:rsidRPr="00E018FD" w:rsidRDefault="00E018FD" w:rsidP="00E018FD">
      <w:pPr>
        <w:pStyle w:val="ListParagraph"/>
        <w:rPr>
          <w:b/>
          <w:bCs/>
        </w:rPr>
      </w:pPr>
      <w:r w:rsidRPr="00E018FD">
        <w:rPr>
          <w:b/>
          <w:bCs/>
        </w:rPr>
        <w:t>DC/25/4922/ARM - Land To The South And East Of Adastral Park, Martlesham, Suffolk - Approval of Reserved Matters for Parcel W4a; compliance with conditions. Conditions 8,10,24,30a,67 and partial discharge of conditions</w:t>
      </w:r>
    </w:p>
    <w:p w14:paraId="2C91745D" w14:textId="77777777" w:rsidR="00E018FD" w:rsidRPr="00E018FD" w:rsidRDefault="00E018FD" w:rsidP="00E018FD">
      <w:pPr>
        <w:pStyle w:val="ListParagraph"/>
        <w:rPr>
          <w:b/>
          <w:bCs/>
        </w:rPr>
      </w:pPr>
      <w:r w:rsidRPr="00E018FD">
        <w:rPr>
          <w:b/>
          <w:bCs/>
        </w:rPr>
        <w:t>13,14,16,25,26,27,28,32,42,49,50 of DC/24/2810/VOC (as varied from</w:t>
      </w:r>
    </w:p>
    <w:p w14:paraId="6329D798" w14:textId="77777777" w:rsidR="00E018FD" w:rsidRPr="00E018FD" w:rsidRDefault="00E018FD" w:rsidP="00E018FD">
      <w:pPr>
        <w:pStyle w:val="ListParagraph"/>
        <w:rPr>
          <w:b/>
          <w:bCs/>
        </w:rPr>
      </w:pPr>
      <w:r w:rsidRPr="00E018FD">
        <w:rPr>
          <w:b/>
          <w:bCs/>
        </w:rPr>
        <w:t>DC/23/3984/VOC as varied from DC/20/1234/VOC) (original planning</w:t>
      </w:r>
    </w:p>
    <w:p w14:paraId="5740CAD1" w14:textId="77777777" w:rsidR="00E018FD" w:rsidRPr="00E018FD" w:rsidRDefault="00E018FD" w:rsidP="00E018FD">
      <w:pPr>
        <w:pStyle w:val="ListParagraph"/>
        <w:rPr>
          <w:b/>
          <w:bCs/>
        </w:rPr>
      </w:pPr>
      <w:r w:rsidRPr="00E018FD">
        <w:rPr>
          <w:b/>
          <w:bCs/>
        </w:rPr>
        <w:t>permission DC/17/1435/OUT - Outline planning permission for up to 2000</w:t>
      </w:r>
    </w:p>
    <w:p w14:paraId="6BB1A3A4" w14:textId="77777777" w:rsidR="00E018FD" w:rsidRPr="00E018FD" w:rsidRDefault="00E018FD" w:rsidP="00E018FD">
      <w:pPr>
        <w:pStyle w:val="ListParagraph"/>
        <w:rPr>
          <w:b/>
          <w:bCs/>
        </w:rPr>
      </w:pPr>
      <w:r w:rsidRPr="00E018FD">
        <w:rPr>
          <w:b/>
          <w:bCs/>
        </w:rPr>
        <w:t>dwellings, an employment area of 0.6ha (use class B1) primary local centre</w:t>
      </w:r>
    </w:p>
    <w:p w14:paraId="18DFC41D" w14:textId="77777777" w:rsidR="00E018FD" w:rsidRPr="00E018FD" w:rsidRDefault="00E018FD" w:rsidP="00E018FD">
      <w:pPr>
        <w:pStyle w:val="ListParagraph"/>
        <w:rPr>
          <w:b/>
          <w:bCs/>
        </w:rPr>
      </w:pPr>
      <w:r w:rsidRPr="00E018FD">
        <w:rPr>
          <w:b/>
          <w:bCs/>
        </w:rPr>
        <w:t>comprising use class A1, A2, A3, A4, A5, B1, C3, 02) secondary centre</w:t>
      </w:r>
    </w:p>
    <w:p w14:paraId="5B7357FD" w14:textId="77777777" w:rsidR="00E018FD" w:rsidRPr="00E018FD" w:rsidRDefault="00E018FD" w:rsidP="00E018FD">
      <w:pPr>
        <w:pStyle w:val="ListParagraph"/>
        <w:rPr>
          <w:b/>
          <w:bCs/>
        </w:rPr>
      </w:pPr>
      <w:r w:rsidRPr="00E018FD">
        <w:rPr>
          <w:b/>
          <w:bCs/>
        </w:rPr>
        <w:t>(comprising possible use class A1, A3 and A4), a school, green</w:t>
      </w:r>
    </w:p>
    <w:p w14:paraId="73035B60" w14:textId="77777777" w:rsidR="00E018FD" w:rsidRPr="00E018FD" w:rsidRDefault="00E018FD" w:rsidP="00E018FD">
      <w:pPr>
        <w:pStyle w:val="ListParagraph"/>
        <w:rPr>
          <w:b/>
          <w:bCs/>
        </w:rPr>
      </w:pPr>
      <w:r w:rsidRPr="00E018FD">
        <w:rPr>
          <w:b/>
          <w:bCs/>
        </w:rPr>
        <w:t>infrastructure (including Suitable Accessible Natural Green space (SANGs)</w:t>
      </w:r>
    </w:p>
    <w:p w14:paraId="62D5633D" w14:textId="77777777" w:rsidR="00E018FD" w:rsidRPr="00E018FD" w:rsidRDefault="00E018FD" w:rsidP="00E018FD">
      <w:pPr>
        <w:pStyle w:val="ListParagraph"/>
        <w:rPr>
          <w:b/>
          <w:bCs/>
        </w:rPr>
      </w:pPr>
      <w:r w:rsidRPr="00E018FD">
        <w:rPr>
          <w:b/>
          <w:bCs/>
        </w:rPr>
        <w:t>outdoor play areas, sports ground and allotments/community orchards),</w:t>
      </w:r>
    </w:p>
    <w:p w14:paraId="2F4D149F" w14:textId="77777777" w:rsidR="00E018FD" w:rsidRPr="00E018FD" w:rsidRDefault="00E018FD" w:rsidP="00E018FD">
      <w:pPr>
        <w:pStyle w:val="ListParagraph"/>
        <w:rPr>
          <w:b/>
          <w:bCs/>
        </w:rPr>
      </w:pPr>
      <w:r w:rsidRPr="00E018FD">
        <w:rPr>
          <w:b/>
          <w:bCs/>
        </w:rPr>
        <w:t>public footpaths and cycleways, vehicle accesses and associated</w:t>
      </w:r>
    </w:p>
    <w:p w14:paraId="00CC4D12" w14:textId="77777777" w:rsidR="00E018FD" w:rsidRDefault="00E018FD" w:rsidP="00E018FD">
      <w:pPr>
        <w:pStyle w:val="ListParagraph"/>
        <w:rPr>
          <w:b/>
          <w:bCs/>
        </w:rPr>
      </w:pPr>
      <w:r w:rsidRPr="00E018FD">
        <w:rPr>
          <w:b/>
          <w:bCs/>
        </w:rPr>
        <w:t>infrastructure)</w:t>
      </w:r>
    </w:p>
    <w:p w14:paraId="609C381D" w14:textId="6FDA692C" w:rsidR="007236AA" w:rsidRDefault="007236AA" w:rsidP="007236AA">
      <w:pPr>
        <w:pStyle w:val="ListParagraph"/>
      </w:pPr>
      <w:r w:rsidRPr="007236AA">
        <w:t xml:space="preserve">Other parishes have said ‘no comments’ to make. </w:t>
      </w:r>
      <w:r w:rsidR="002F43D3">
        <w:t xml:space="preserve">Cllr Pollard </w:t>
      </w:r>
      <w:r w:rsidRPr="007236AA">
        <w:t>spoke to</w:t>
      </w:r>
      <w:r w:rsidR="002F43D3">
        <w:t xml:space="preserve"> the</w:t>
      </w:r>
      <w:r w:rsidRPr="007236AA">
        <w:t xml:space="preserve"> chairman of Waldringfield Council (Ian Kay) </w:t>
      </w:r>
      <w:r w:rsidR="00514142">
        <w:t xml:space="preserve">who </w:t>
      </w:r>
      <w:r w:rsidRPr="007236AA">
        <w:t xml:space="preserve">is pleased with work being done at Brightwell Lakes. </w:t>
      </w:r>
      <w:r w:rsidR="00514142">
        <w:t xml:space="preserve">Cllr </w:t>
      </w:r>
      <w:r w:rsidRPr="007236AA">
        <w:t>W</w:t>
      </w:r>
      <w:r w:rsidR="00514142">
        <w:t>icks expressed</w:t>
      </w:r>
      <w:r w:rsidRPr="007236AA">
        <w:t xml:space="preserve"> concerns about traffic. </w:t>
      </w:r>
      <w:r w:rsidR="00514142">
        <w:t>Cllr Scott a</w:t>
      </w:r>
      <w:r w:rsidRPr="007236AA">
        <w:t xml:space="preserve">greed, not making enough provisions for traffic flow. District </w:t>
      </w:r>
      <w:r w:rsidR="00514142">
        <w:t>C</w:t>
      </w:r>
      <w:r w:rsidRPr="007236AA">
        <w:t xml:space="preserve">ouncil should do a summary for planning </w:t>
      </w:r>
      <w:r w:rsidR="00514142" w:rsidRPr="007236AA">
        <w:t>applications,</w:t>
      </w:r>
      <w:r w:rsidRPr="007236AA">
        <w:t xml:space="preserve"> so Parish </w:t>
      </w:r>
      <w:r w:rsidR="00514142">
        <w:t>C</w:t>
      </w:r>
      <w:r w:rsidRPr="007236AA">
        <w:t xml:space="preserve">ouncils get a better understanding of what they are reviewing without having to spend a whole day digging into it. </w:t>
      </w:r>
    </w:p>
    <w:p w14:paraId="5C3C9D49" w14:textId="0D735901" w:rsidR="007236B1" w:rsidRDefault="00F638E7" w:rsidP="007236AA">
      <w:pPr>
        <w:pStyle w:val="ListParagraph"/>
      </w:pPr>
      <w:r>
        <w:t xml:space="preserve">Clerk mentioned that Council has been asked to make comments </w:t>
      </w:r>
      <w:r w:rsidR="00C23C7F">
        <w:t>on another planning application, agreed to hold an additional planning meeting on 16</w:t>
      </w:r>
      <w:r w:rsidR="00C23C7F" w:rsidRPr="00C23C7F">
        <w:rPr>
          <w:vertAlign w:val="superscript"/>
        </w:rPr>
        <w:t>th</w:t>
      </w:r>
      <w:r w:rsidR="00C23C7F">
        <w:t xml:space="preserve"> February at 6pm.</w:t>
      </w:r>
    </w:p>
    <w:p w14:paraId="590E3B72" w14:textId="40014084" w:rsidR="00E06312" w:rsidRDefault="00E06312" w:rsidP="007236AA">
      <w:pPr>
        <w:pStyle w:val="ListParagraph"/>
      </w:pPr>
      <w:r>
        <w:t>Cllr Pollard asked for an update on Enforcement actions for previous applications, Clerk confirmed stil</w:t>
      </w:r>
      <w:r w:rsidR="004F07BB">
        <w:t xml:space="preserve">l no response from Council. </w:t>
      </w:r>
    </w:p>
    <w:p w14:paraId="2DBA18C6" w14:textId="2C5CDFBB" w:rsidR="0026253E" w:rsidRDefault="0026253E" w:rsidP="002F43D3">
      <w:pPr>
        <w:pStyle w:val="ListParagraph"/>
        <w:numPr>
          <w:ilvl w:val="0"/>
          <w:numId w:val="1"/>
        </w:numPr>
      </w:pPr>
      <w:r>
        <w:t>To RECEIVE update on Green Infrastructure</w:t>
      </w:r>
      <w:r w:rsidR="006364A0">
        <w:t xml:space="preserve">/Springs </w:t>
      </w:r>
      <w:r w:rsidR="00617748">
        <w:t>–</w:t>
      </w:r>
      <w:r>
        <w:t xml:space="preserve"> </w:t>
      </w:r>
      <w:r w:rsidR="005C2C4F">
        <w:t xml:space="preserve">Cllr Gaussen </w:t>
      </w:r>
      <w:r w:rsidR="004F07BB">
        <w:t xml:space="preserve">confirmed a meeting was being held the coming Wednesday </w:t>
      </w:r>
      <w:r w:rsidR="002A0875">
        <w:t>(4</w:t>
      </w:r>
      <w:r w:rsidR="002A0875" w:rsidRPr="002A0875">
        <w:rPr>
          <w:vertAlign w:val="superscript"/>
        </w:rPr>
        <w:t>th</w:t>
      </w:r>
      <w:r w:rsidR="002A0875">
        <w:t xml:space="preserve"> February) to complete pamphlets. </w:t>
      </w:r>
    </w:p>
    <w:p w14:paraId="6ADD4A60" w14:textId="3E2A4F79" w:rsidR="006D4346" w:rsidRPr="00B336F3" w:rsidRDefault="00CE7F61" w:rsidP="00C81621">
      <w:pPr>
        <w:pStyle w:val="ListParagraph"/>
        <w:numPr>
          <w:ilvl w:val="0"/>
          <w:numId w:val="1"/>
        </w:numPr>
        <w:rPr>
          <w:rFonts w:ascii="Arial" w:hAnsi="Arial" w:cs="Arial"/>
        </w:rPr>
      </w:pPr>
      <w:r>
        <w:t xml:space="preserve">To RECEIVE </w:t>
      </w:r>
      <w:r w:rsidR="00A821B0">
        <w:t xml:space="preserve">update on the </w:t>
      </w:r>
      <w:r w:rsidR="00C81621">
        <w:t xml:space="preserve">Village Hall/Playground – </w:t>
      </w:r>
      <w:r w:rsidR="002A0875">
        <w:t>Cllr Gaussen raised that the pear tree</w:t>
      </w:r>
      <w:r w:rsidR="00D80B2B">
        <w:t xml:space="preserve"> </w:t>
      </w:r>
      <w:r w:rsidR="002A0875">
        <w:t xml:space="preserve">in the playing field </w:t>
      </w:r>
      <w:r w:rsidR="00D80B2B">
        <w:t xml:space="preserve">is overshadowed by birch trees and </w:t>
      </w:r>
      <w:r w:rsidR="00BA2F12">
        <w:t>Ivy, and many other hedgerows trees are overhanging</w:t>
      </w:r>
      <w:r w:rsidR="00A70902">
        <w:t xml:space="preserve"> the grass on the field boundaries</w:t>
      </w:r>
      <w:r w:rsidR="002A0875">
        <w:t>, he has spoken to Treescape</w:t>
      </w:r>
      <w:r w:rsidR="007F606B">
        <w:t xml:space="preserve"> and organised a quote for the work (£460.80). Council agreed, Clerk to reach out to accept quote. </w:t>
      </w:r>
    </w:p>
    <w:p w14:paraId="20EF6F1A" w14:textId="6EB05031" w:rsidR="00AB5850" w:rsidRPr="00236E24" w:rsidRDefault="00B336F3" w:rsidP="00236E24">
      <w:pPr>
        <w:pStyle w:val="ListParagraph"/>
        <w:numPr>
          <w:ilvl w:val="0"/>
          <w:numId w:val="1"/>
        </w:numPr>
        <w:rPr>
          <w:rFonts w:ascii="Arial" w:hAnsi="Arial" w:cs="Arial"/>
        </w:rPr>
      </w:pPr>
      <w:r>
        <w:t xml:space="preserve">To </w:t>
      </w:r>
      <w:r w:rsidR="00DA579A">
        <w:t>D</w:t>
      </w:r>
      <w:r w:rsidR="009F43A1">
        <w:t>IS</w:t>
      </w:r>
      <w:r w:rsidR="00DA579A">
        <w:t xml:space="preserve">CUSS </w:t>
      </w:r>
      <w:r w:rsidR="007F606B">
        <w:t xml:space="preserve">Village Infrastructure </w:t>
      </w:r>
      <w:r w:rsidR="00C12219">
        <w:t>–</w:t>
      </w:r>
      <w:r w:rsidR="007F606B">
        <w:t xml:space="preserve"> </w:t>
      </w:r>
      <w:r w:rsidR="00C12219">
        <w:t xml:space="preserve">Cllr Gaussen </w:t>
      </w:r>
      <w:r w:rsidR="00A70902">
        <w:t xml:space="preserve">presented an email from a local person re their concern over </w:t>
      </w:r>
      <w:r w:rsidR="00C12219">
        <w:t xml:space="preserve">a badly damaged bridge/culvert at Newbourne </w:t>
      </w:r>
      <w:r w:rsidR="00C12219">
        <w:lastRenderedPageBreak/>
        <w:t xml:space="preserve">Marshes Public footpath. </w:t>
      </w:r>
      <w:r w:rsidR="00A70902">
        <w:t>They</w:t>
      </w:r>
      <w:r w:rsidR="002B3E08">
        <w:t xml:space="preserve"> believe that it was damaged by tractors/machinery removing the willows. There has been concerns raised </w:t>
      </w:r>
      <w:r w:rsidR="006E59B7">
        <w:t>about it collapsing. Clerk to contact Anglia Water as believe this is their responsibility.</w:t>
      </w:r>
    </w:p>
    <w:p w14:paraId="2E67E494" w14:textId="0C37A2A0" w:rsidR="00900D4B" w:rsidRDefault="00900D4B" w:rsidP="0026253E">
      <w:pPr>
        <w:pStyle w:val="ListParagraph"/>
        <w:numPr>
          <w:ilvl w:val="0"/>
          <w:numId w:val="1"/>
        </w:numPr>
      </w:pPr>
      <w:r>
        <w:t xml:space="preserve">To SIGN cheques </w:t>
      </w:r>
    </w:p>
    <w:p w14:paraId="05DDDE10" w14:textId="61901A98" w:rsidR="00AB6277" w:rsidRDefault="00900D4B" w:rsidP="00783A50">
      <w:pPr>
        <w:pStyle w:val="ListParagraph"/>
      </w:pPr>
      <w:r>
        <w:t>1005</w:t>
      </w:r>
      <w:r w:rsidR="00783A50">
        <w:t>70</w:t>
      </w:r>
      <w:r w:rsidR="003335FD">
        <w:t xml:space="preserve"> </w:t>
      </w:r>
      <w:r w:rsidR="00783A50">
        <w:t>– Receipt for Printer Ink - £</w:t>
      </w:r>
      <w:r w:rsidR="0035211E">
        <w:t>23.95</w:t>
      </w:r>
    </w:p>
    <w:p w14:paraId="5AFFAF7E" w14:textId="7C549F97" w:rsidR="00900D4B" w:rsidRDefault="00900D4B" w:rsidP="00660B02">
      <w:pPr>
        <w:pStyle w:val="ListParagraph"/>
        <w:numPr>
          <w:ilvl w:val="0"/>
          <w:numId w:val="1"/>
        </w:numPr>
      </w:pPr>
      <w:r>
        <w:t xml:space="preserve">To RECEIVE Clerks Correspondence – </w:t>
      </w:r>
      <w:r w:rsidR="0035211E">
        <w:t xml:space="preserve">Clerk asked </w:t>
      </w:r>
      <w:r w:rsidR="00E7767A">
        <w:t>Cllrs</w:t>
      </w:r>
      <w:r w:rsidR="0035211E">
        <w:t xml:space="preserve"> to review CityFibre </w:t>
      </w:r>
      <w:r w:rsidR="00994FFC">
        <w:t xml:space="preserve">Snagging report prepared by Cllr Foster and send any comments by </w:t>
      </w:r>
      <w:r w:rsidR="00274D3F">
        <w:t xml:space="preserve"> </w:t>
      </w:r>
      <w:r w:rsidR="00994FFC">
        <w:t>9</w:t>
      </w:r>
      <w:r w:rsidR="00994FFC" w:rsidRPr="00994FFC">
        <w:rPr>
          <w:vertAlign w:val="superscript"/>
        </w:rPr>
        <w:t>th</w:t>
      </w:r>
      <w:r w:rsidR="00994FFC">
        <w:t xml:space="preserve"> February</w:t>
      </w:r>
      <w:r w:rsidR="00F15B3D">
        <w:t>.</w:t>
      </w:r>
    </w:p>
    <w:p w14:paraId="74AC6BC2" w14:textId="2A52AD49" w:rsidR="002A67D9" w:rsidRDefault="002A67D9" w:rsidP="00660B02">
      <w:pPr>
        <w:pStyle w:val="ListParagraph"/>
        <w:numPr>
          <w:ilvl w:val="0"/>
          <w:numId w:val="1"/>
        </w:numPr>
      </w:pPr>
      <w:r>
        <w:t xml:space="preserve">Any other business – </w:t>
      </w:r>
      <w:r w:rsidR="00F15B3D">
        <w:t xml:space="preserve">Cllrs discussed renaming ‘Any other Business’ to </w:t>
      </w:r>
      <w:r w:rsidR="000B20BF">
        <w:t xml:space="preserve">‘Matters for inclusion in future </w:t>
      </w:r>
      <w:r w:rsidR="00E7767A">
        <w:t>agendas’</w:t>
      </w:r>
      <w:r w:rsidR="000B20BF">
        <w:t xml:space="preserve">. </w:t>
      </w:r>
      <w:r w:rsidR="00E7767A" w:rsidRPr="00E7767A">
        <w:t xml:space="preserve">The chairman raised that the church is hosting a Valentine's Day event on the </w:t>
      </w:r>
      <w:r w:rsidR="00EE715D">
        <w:t>14</w:t>
      </w:r>
      <w:r w:rsidR="00EE715D" w:rsidRPr="00EE715D">
        <w:rPr>
          <w:vertAlign w:val="superscript"/>
        </w:rPr>
        <w:t>th</w:t>
      </w:r>
      <w:r w:rsidR="00EE715D">
        <w:t>. Cllr Wicks raised that a burglary was committed on Jack</w:t>
      </w:r>
      <w:r w:rsidR="00E7767A">
        <w:t xml:space="preserve">son Road. </w:t>
      </w:r>
    </w:p>
    <w:p w14:paraId="6538DE50" w14:textId="4E8F627D" w:rsidR="000A4E12" w:rsidRDefault="000A4E12" w:rsidP="000A4E12">
      <w:r>
        <w:t>Meeting ended 20:</w:t>
      </w:r>
      <w:r w:rsidR="00E7767A">
        <w:t>50</w:t>
      </w:r>
    </w:p>
    <w:sectPr w:rsidR="000A4E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E2609"/>
    <w:multiLevelType w:val="hybridMultilevel"/>
    <w:tmpl w:val="C35E9134"/>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 w15:restartNumberingAfterBreak="0">
    <w:nsid w:val="38AC6C54"/>
    <w:multiLevelType w:val="hybridMultilevel"/>
    <w:tmpl w:val="F0660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1637122">
    <w:abstractNumId w:val="1"/>
  </w:num>
  <w:num w:numId="2" w16cid:durableId="1225339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567"/>
    <w:rsid w:val="00034103"/>
    <w:rsid w:val="00034959"/>
    <w:rsid w:val="0004052D"/>
    <w:rsid w:val="000568B6"/>
    <w:rsid w:val="00065121"/>
    <w:rsid w:val="000723A8"/>
    <w:rsid w:val="00073CAE"/>
    <w:rsid w:val="0008108E"/>
    <w:rsid w:val="00087FF6"/>
    <w:rsid w:val="000901DE"/>
    <w:rsid w:val="00095196"/>
    <w:rsid w:val="000A4E12"/>
    <w:rsid w:val="000B120E"/>
    <w:rsid w:val="000B20BF"/>
    <w:rsid w:val="000B5A17"/>
    <w:rsid w:val="000B6940"/>
    <w:rsid w:val="000C177B"/>
    <w:rsid w:val="000C1ECE"/>
    <w:rsid w:val="000C2DF9"/>
    <w:rsid w:val="000C7045"/>
    <w:rsid w:val="000D6787"/>
    <w:rsid w:val="000E4201"/>
    <w:rsid w:val="000E5F89"/>
    <w:rsid w:val="000F74F1"/>
    <w:rsid w:val="00105F3A"/>
    <w:rsid w:val="0011507C"/>
    <w:rsid w:val="0011632C"/>
    <w:rsid w:val="00144B5D"/>
    <w:rsid w:val="0014562D"/>
    <w:rsid w:val="00164EA2"/>
    <w:rsid w:val="00171DF3"/>
    <w:rsid w:val="00174C30"/>
    <w:rsid w:val="001805B7"/>
    <w:rsid w:val="00183C10"/>
    <w:rsid w:val="001B271B"/>
    <w:rsid w:val="001E3E78"/>
    <w:rsid w:val="001F00F7"/>
    <w:rsid w:val="001F24CE"/>
    <w:rsid w:val="001F27C4"/>
    <w:rsid w:val="00205457"/>
    <w:rsid w:val="00211615"/>
    <w:rsid w:val="002248B2"/>
    <w:rsid w:val="00233EEE"/>
    <w:rsid w:val="00236E24"/>
    <w:rsid w:val="00246F1A"/>
    <w:rsid w:val="00252E14"/>
    <w:rsid w:val="0026253E"/>
    <w:rsid w:val="002741FE"/>
    <w:rsid w:val="00274D3F"/>
    <w:rsid w:val="002815DA"/>
    <w:rsid w:val="002902E7"/>
    <w:rsid w:val="002948C1"/>
    <w:rsid w:val="0029711A"/>
    <w:rsid w:val="002A0875"/>
    <w:rsid w:val="002A67D9"/>
    <w:rsid w:val="002B3E08"/>
    <w:rsid w:val="002B70E3"/>
    <w:rsid w:val="002C2183"/>
    <w:rsid w:val="002C2804"/>
    <w:rsid w:val="002D3A55"/>
    <w:rsid w:val="002E145D"/>
    <w:rsid w:val="002E1577"/>
    <w:rsid w:val="002E2CB6"/>
    <w:rsid w:val="002F43D3"/>
    <w:rsid w:val="002F790C"/>
    <w:rsid w:val="0031259A"/>
    <w:rsid w:val="003335FD"/>
    <w:rsid w:val="00333BDB"/>
    <w:rsid w:val="003511E7"/>
    <w:rsid w:val="0035211E"/>
    <w:rsid w:val="0035273D"/>
    <w:rsid w:val="0035536A"/>
    <w:rsid w:val="003570A1"/>
    <w:rsid w:val="00361463"/>
    <w:rsid w:val="00362124"/>
    <w:rsid w:val="00367E37"/>
    <w:rsid w:val="00386600"/>
    <w:rsid w:val="00386721"/>
    <w:rsid w:val="00394CFF"/>
    <w:rsid w:val="003A0027"/>
    <w:rsid w:val="003B71C1"/>
    <w:rsid w:val="003C398C"/>
    <w:rsid w:val="003C7C84"/>
    <w:rsid w:val="003E77B5"/>
    <w:rsid w:val="003F01D8"/>
    <w:rsid w:val="003F12E1"/>
    <w:rsid w:val="003F4BA5"/>
    <w:rsid w:val="0040439A"/>
    <w:rsid w:val="00423121"/>
    <w:rsid w:val="0045402D"/>
    <w:rsid w:val="00455DF7"/>
    <w:rsid w:val="00471EF4"/>
    <w:rsid w:val="00473E72"/>
    <w:rsid w:val="00476206"/>
    <w:rsid w:val="00476F77"/>
    <w:rsid w:val="00490FCE"/>
    <w:rsid w:val="004A4D45"/>
    <w:rsid w:val="004B7322"/>
    <w:rsid w:val="004C1F75"/>
    <w:rsid w:val="004C4214"/>
    <w:rsid w:val="004C712F"/>
    <w:rsid w:val="004D0BB1"/>
    <w:rsid w:val="004D73E8"/>
    <w:rsid w:val="004D7F7D"/>
    <w:rsid w:val="004F02AC"/>
    <w:rsid w:val="004F07BB"/>
    <w:rsid w:val="004F3B80"/>
    <w:rsid w:val="0050029D"/>
    <w:rsid w:val="00510D62"/>
    <w:rsid w:val="00514142"/>
    <w:rsid w:val="005153D8"/>
    <w:rsid w:val="005223FD"/>
    <w:rsid w:val="00530060"/>
    <w:rsid w:val="00547F63"/>
    <w:rsid w:val="0055099D"/>
    <w:rsid w:val="005641D6"/>
    <w:rsid w:val="00570B46"/>
    <w:rsid w:val="00580B53"/>
    <w:rsid w:val="00585537"/>
    <w:rsid w:val="00593637"/>
    <w:rsid w:val="00594F8C"/>
    <w:rsid w:val="005B27A7"/>
    <w:rsid w:val="005C2C4F"/>
    <w:rsid w:val="00617748"/>
    <w:rsid w:val="006364A0"/>
    <w:rsid w:val="006365F7"/>
    <w:rsid w:val="00636DA3"/>
    <w:rsid w:val="00644212"/>
    <w:rsid w:val="00650247"/>
    <w:rsid w:val="00660B02"/>
    <w:rsid w:val="00666519"/>
    <w:rsid w:val="0067108D"/>
    <w:rsid w:val="00682C81"/>
    <w:rsid w:val="00686BAA"/>
    <w:rsid w:val="006916D9"/>
    <w:rsid w:val="00694AD3"/>
    <w:rsid w:val="006A7C53"/>
    <w:rsid w:val="006B7624"/>
    <w:rsid w:val="006D4346"/>
    <w:rsid w:val="006D78DF"/>
    <w:rsid w:val="006E59B7"/>
    <w:rsid w:val="006F187C"/>
    <w:rsid w:val="007014FC"/>
    <w:rsid w:val="007102CB"/>
    <w:rsid w:val="007122C5"/>
    <w:rsid w:val="00722DDD"/>
    <w:rsid w:val="007236AA"/>
    <w:rsid w:val="007236B1"/>
    <w:rsid w:val="00735831"/>
    <w:rsid w:val="0073759E"/>
    <w:rsid w:val="0073778B"/>
    <w:rsid w:val="007530D1"/>
    <w:rsid w:val="007614BD"/>
    <w:rsid w:val="0078115A"/>
    <w:rsid w:val="00783A50"/>
    <w:rsid w:val="007910C0"/>
    <w:rsid w:val="007B0D19"/>
    <w:rsid w:val="007E7D01"/>
    <w:rsid w:val="007F4B0D"/>
    <w:rsid w:val="007F606B"/>
    <w:rsid w:val="008028DF"/>
    <w:rsid w:val="00806DF1"/>
    <w:rsid w:val="00814F3C"/>
    <w:rsid w:val="00831859"/>
    <w:rsid w:val="00845211"/>
    <w:rsid w:val="008720D6"/>
    <w:rsid w:val="00876C28"/>
    <w:rsid w:val="00881595"/>
    <w:rsid w:val="008977F7"/>
    <w:rsid w:val="00897840"/>
    <w:rsid w:val="008B0D2A"/>
    <w:rsid w:val="008B6567"/>
    <w:rsid w:val="008C1C35"/>
    <w:rsid w:val="008D0CA5"/>
    <w:rsid w:val="008D293F"/>
    <w:rsid w:val="008D5E01"/>
    <w:rsid w:val="008E64ED"/>
    <w:rsid w:val="00900D4B"/>
    <w:rsid w:val="00902670"/>
    <w:rsid w:val="00914568"/>
    <w:rsid w:val="009313BA"/>
    <w:rsid w:val="00952520"/>
    <w:rsid w:val="0095740D"/>
    <w:rsid w:val="00965AA8"/>
    <w:rsid w:val="00966201"/>
    <w:rsid w:val="009722F6"/>
    <w:rsid w:val="0097299C"/>
    <w:rsid w:val="0098094E"/>
    <w:rsid w:val="009848BD"/>
    <w:rsid w:val="00984EA0"/>
    <w:rsid w:val="00994FFC"/>
    <w:rsid w:val="009A0B75"/>
    <w:rsid w:val="009A21F7"/>
    <w:rsid w:val="009A311C"/>
    <w:rsid w:val="009A7DD2"/>
    <w:rsid w:val="009B24B3"/>
    <w:rsid w:val="009B442A"/>
    <w:rsid w:val="009E326C"/>
    <w:rsid w:val="009E726C"/>
    <w:rsid w:val="009F43A1"/>
    <w:rsid w:val="00A07BCE"/>
    <w:rsid w:val="00A1333E"/>
    <w:rsid w:val="00A21A84"/>
    <w:rsid w:val="00A23FAB"/>
    <w:rsid w:val="00A27248"/>
    <w:rsid w:val="00A30ADC"/>
    <w:rsid w:val="00A354DF"/>
    <w:rsid w:val="00A70902"/>
    <w:rsid w:val="00A74115"/>
    <w:rsid w:val="00A76F7B"/>
    <w:rsid w:val="00A821B0"/>
    <w:rsid w:val="00A826B1"/>
    <w:rsid w:val="00A87612"/>
    <w:rsid w:val="00AB5850"/>
    <w:rsid w:val="00AB6277"/>
    <w:rsid w:val="00AC3C5A"/>
    <w:rsid w:val="00AC6CAA"/>
    <w:rsid w:val="00AD5656"/>
    <w:rsid w:val="00AF15CF"/>
    <w:rsid w:val="00AF2567"/>
    <w:rsid w:val="00B038F2"/>
    <w:rsid w:val="00B05824"/>
    <w:rsid w:val="00B23483"/>
    <w:rsid w:val="00B336F3"/>
    <w:rsid w:val="00B47C3A"/>
    <w:rsid w:val="00B527A1"/>
    <w:rsid w:val="00B53D16"/>
    <w:rsid w:val="00B71543"/>
    <w:rsid w:val="00B75BB8"/>
    <w:rsid w:val="00B81D6E"/>
    <w:rsid w:val="00B978C5"/>
    <w:rsid w:val="00B97B8A"/>
    <w:rsid w:val="00BA2F12"/>
    <w:rsid w:val="00BB05F0"/>
    <w:rsid w:val="00BB66FF"/>
    <w:rsid w:val="00BC1D7D"/>
    <w:rsid w:val="00BC3DFC"/>
    <w:rsid w:val="00BC70B9"/>
    <w:rsid w:val="00BC7C20"/>
    <w:rsid w:val="00BD5E7F"/>
    <w:rsid w:val="00BE0B82"/>
    <w:rsid w:val="00BF2E87"/>
    <w:rsid w:val="00BF38E6"/>
    <w:rsid w:val="00C0502B"/>
    <w:rsid w:val="00C12219"/>
    <w:rsid w:val="00C129E5"/>
    <w:rsid w:val="00C135EA"/>
    <w:rsid w:val="00C23C7F"/>
    <w:rsid w:val="00C509A5"/>
    <w:rsid w:val="00C523D2"/>
    <w:rsid w:val="00C64327"/>
    <w:rsid w:val="00C65DD8"/>
    <w:rsid w:val="00C81621"/>
    <w:rsid w:val="00C870C6"/>
    <w:rsid w:val="00C90F57"/>
    <w:rsid w:val="00CA1454"/>
    <w:rsid w:val="00CA1FE8"/>
    <w:rsid w:val="00CB52AF"/>
    <w:rsid w:val="00CC503C"/>
    <w:rsid w:val="00CD421B"/>
    <w:rsid w:val="00CE7F61"/>
    <w:rsid w:val="00CF7F98"/>
    <w:rsid w:val="00D075CB"/>
    <w:rsid w:val="00D55157"/>
    <w:rsid w:val="00D7131D"/>
    <w:rsid w:val="00D7196D"/>
    <w:rsid w:val="00D72384"/>
    <w:rsid w:val="00D80B2B"/>
    <w:rsid w:val="00DA579A"/>
    <w:rsid w:val="00DA6631"/>
    <w:rsid w:val="00DA6773"/>
    <w:rsid w:val="00DA7F86"/>
    <w:rsid w:val="00DB279E"/>
    <w:rsid w:val="00DB7790"/>
    <w:rsid w:val="00DC20EC"/>
    <w:rsid w:val="00DF216A"/>
    <w:rsid w:val="00DF7F48"/>
    <w:rsid w:val="00E018FD"/>
    <w:rsid w:val="00E06312"/>
    <w:rsid w:val="00E167E7"/>
    <w:rsid w:val="00E306BA"/>
    <w:rsid w:val="00E50098"/>
    <w:rsid w:val="00E703E0"/>
    <w:rsid w:val="00E72C49"/>
    <w:rsid w:val="00E7767A"/>
    <w:rsid w:val="00E8000E"/>
    <w:rsid w:val="00E86836"/>
    <w:rsid w:val="00EB42E3"/>
    <w:rsid w:val="00EC1558"/>
    <w:rsid w:val="00EC5F71"/>
    <w:rsid w:val="00ED0F9E"/>
    <w:rsid w:val="00ED2DBC"/>
    <w:rsid w:val="00EE4AD2"/>
    <w:rsid w:val="00EE715D"/>
    <w:rsid w:val="00F015E6"/>
    <w:rsid w:val="00F15B3D"/>
    <w:rsid w:val="00F21B66"/>
    <w:rsid w:val="00F30AB1"/>
    <w:rsid w:val="00F561A9"/>
    <w:rsid w:val="00F60FCF"/>
    <w:rsid w:val="00F638E7"/>
    <w:rsid w:val="00F72CBD"/>
    <w:rsid w:val="00F773B9"/>
    <w:rsid w:val="00F8315A"/>
    <w:rsid w:val="00F92DDB"/>
    <w:rsid w:val="00FA3205"/>
    <w:rsid w:val="00FA57DC"/>
    <w:rsid w:val="00FB07EA"/>
    <w:rsid w:val="00FC2F7C"/>
    <w:rsid w:val="00FD5DA4"/>
    <w:rsid w:val="00FE2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A803D9"/>
  <w15:chartTrackingRefBased/>
  <w15:docId w15:val="{67206D41-4F60-4B64-B31B-3B53D1176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567"/>
    <w:rPr>
      <w:rFonts w:eastAsiaTheme="majorEastAsia" w:cstheme="majorBidi"/>
      <w:color w:val="272727" w:themeColor="text1" w:themeTint="D8"/>
    </w:rPr>
  </w:style>
  <w:style w:type="paragraph" w:styleId="Title">
    <w:name w:val="Title"/>
    <w:basedOn w:val="Normal"/>
    <w:next w:val="Normal"/>
    <w:link w:val="TitleChar"/>
    <w:uiPriority w:val="10"/>
    <w:qFormat/>
    <w:rsid w:val="008B6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567"/>
    <w:pPr>
      <w:spacing w:before="160"/>
      <w:jc w:val="center"/>
    </w:pPr>
    <w:rPr>
      <w:i/>
      <w:iCs/>
      <w:color w:val="404040" w:themeColor="text1" w:themeTint="BF"/>
    </w:rPr>
  </w:style>
  <w:style w:type="character" w:customStyle="1" w:styleId="QuoteChar">
    <w:name w:val="Quote Char"/>
    <w:basedOn w:val="DefaultParagraphFont"/>
    <w:link w:val="Quote"/>
    <w:uiPriority w:val="29"/>
    <w:rsid w:val="008B6567"/>
    <w:rPr>
      <w:i/>
      <w:iCs/>
      <w:color w:val="404040" w:themeColor="text1" w:themeTint="BF"/>
    </w:rPr>
  </w:style>
  <w:style w:type="paragraph" w:styleId="ListParagraph">
    <w:name w:val="List Paragraph"/>
    <w:basedOn w:val="Normal"/>
    <w:uiPriority w:val="34"/>
    <w:qFormat/>
    <w:rsid w:val="008B6567"/>
    <w:pPr>
      <w:ind w:left="720"/>
      <w:contextualSpacing/>
    </w:pPr>
  </w:style>
  <w:style w:type="character" w:styleId="IntenseEmphasis">
    <w:name w:val="Intense Emphasis"/>
    <w:basedOn w:val="DefaultParagraphFont"/>
    <w:uiPriority w:val="21"/>
    <w:qFormat/>
    <w:rsid w:val="008B6567"/>
    <w:rPr>
      <w:i/>
      <w:iCs/>
      <w:color w:val="0F4761" w:themeColor="accent1" w:themeShade="BF"/>
    </w:rPr>
  </w:style>
  <w:style w:type="paragraph" w:styleId="IntenseQuote">
    <w:name w:val="Intense Quote"/>
    <w:basedOn w:val="Normal"/>
    <w:next w:val="Normal"/>
    <w:link w:val="IntenseQuoteChar"/>
    <w:uiPriority w:val="30"/>
    <w:qFormat/>
    <w:rsid w:val="008B6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567"/>
    <w:rPr>
      <w:i/>
      <w:iCs/>
      <w:color w:val="0F4761" w:themeColor="accent1" w:themeShade="BF"/>
    </w:rPr>
  </w:style>
  <w:style w:type="character" w:styleId="IntenseReference">
    <w:name w:val="Intense Reference"/>
    <w:basedOn w:val="DefaultParagraphFont"/>
    <w:uiPriority w:val="32"/>
    <w:qFormat/>
    <w:rsid w:val="008B6567"/>
    <w:rPr>
      <w:b/>
      <w:bCs/>
      <w:smallCaps/>
      <w:color w:val="0F4761" w:themeColor="accent1" w:themeShade="BF"/>
      <w:spacing w:val="5"/>
    </w:rPr>
  </w:style>
  <w:style w:type="character" w:styleId="Hyperlink">
    <w:name w:val="Hyperlink"/>
    <w:basedOn w:val="DefaultParagraphFont"/>
    <w:uiPriority w:val="99"/>
    <w:unhideWhenUsed/>
    <w:rsid w:val="00F773B9"/>
    <w:rPr>
      <w:color w:val="467886" w:themeColor="hyperlink"/>
      <w:u w:val="single"/>
    </w:rPr>
  </w:style>
  <w:style w:type="character" w:styleId="UnresolvedMention">
    <w:name w:val="Unresolved Mention"/>
    <w:basedOn w:val="DefaultParagraphFont"/>
    <w:uiPriority w:val="99"/>
    <w:semiHidden/>
    <w:unhideWhenUsed/>
    <w:rsid w:val="00F773B9"/>
    <w:rPr>
      <w:color w:val="605E5C"/>
      <w:shd w:val="clear" w:color="auto" w:fill="E1DFDD"/>
    </w:rPr>
  </w:style>
  <w:style w:type="character" w:styleId="CommentReference">
    <w:name w:val="annotation reference"/>
    <w:basedOn w:val="DefaultParagraphFont"/>
    <w:uiPriority w:val="99"/>
    <w:semiHidden/>
    <w:unhideWhenUsed/>
    <w:rsid w:val="006D4346"/>
    <w:rPr>
      <w:sz w:val="16"/>
      <w:szCs w:val="16"/>
    </w:rPr>
  </w:style>
  <w:style w:type="paragraph" w:styleId="CommentText">
    <w:name w:val="annotation text"/>
    <w:basedOn w:val="Normal"/>
    <w:link w:val="CommentTextChar"/>
    <w:uiPriority w:val="99"/>
    <w:unhideWhenUsed/>
    <w:rsid w:val="006D4346"/>
    <w:pPr>
      <w:spacing w:line="240" w:lineRule="auto"/>
    </w:pPr>
    <w:rPr>
      <w:sz w:val="20"/>
      <w:szCs w:val="20"/>
    </w:rPr>
  </w:style>
  <w:style w:type="character" w:customStyle="1" w:styleId="CommentTextChar">
    <w:name w:val="Comment Text Char"/>
    <w:basedOn w:val="DefaultParagraphFont"/>
    <w:link w:val="CommentText"/>
    <w:uiPriority w:val="99"/>
    <w:rsid w:val="006D434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Julz Cooper</dc:creator>
  <cp:keywords/>
  <dc:description/>
  <cp:lastModifiedBy>Julz Cooper</cp:lastModifiedBy>
  <cp:revision>59</cp:revision>
  <dcterms:created xsi:type="dcterms:W3CDTF">2026-02-16T15:00:00Z</dcterms:created>
  <dcterms:modified xsi:type="dcterms:W3CDTF">2026-03-08T11:19:00Z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cf87091d-dfa1-4471-b92a-bfea67f20ac3</vt:lpwstr>
  </property>
</Properties>
</file>